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29C3A" w14:textId="52F87C21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pict w14:anchorId="610AB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574.5pt">
            <v:imagedata r:id="rId7" o:title=""/>
          </v:shape>
        </w:pict>
      </w:r>
    </w:p>
    <w:p w14:paraId="30485EC0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E256E44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7490EB8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4031490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BD7EB2D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2952BF4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5F309D9" w14:textId="77777777" w:rsidR="009C1CB2" w:rsidRDefault="009C1CB2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429234B" w14:textId="2FC3CF43" w:rsidR="00436414" w:rsidRPr="00224BE1" w:rsidRDefault="00436414" w:rsidP="00224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7041"/>
        <w:gridCol w:w="1571"/>
      </w:tblGrid>
      <w:tr w:rsidR="00436414" w:rsidRPr="002277DD" w14:paraId="18D09779" w14:textId="77777777">
        <w:tc>
          <w:tcPr>
            <w:tcW w:w="9308" w:type="dxa"/>
            <w:gridSpan w:val="3"/>
          </w:tcPr>
          <w:p w14:paraId="493BDE6B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436414" w:rsidRPr="002277DD" w14:paraId="3077BE3C" w14:textId="77777777">
        <w:tc>
          <w:tcPr>
            <w:tcW w:w="9308" w:type="dxa"/>
            <w:gridSpan w:val="3"/>
          </w:tcPr>
          <w:p w14:paraId="154FC651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Часть 1. Цели</w:t>
            </w:r>
          </w:p>
        </w:tc>
      </w:tr>
      <w:tr w:rsidR="00436414" w:rsidRPr="002277DD" w14:paraId="4CCA2072" w14:textId="77777777">
        <w:tc>
          <w:tcPr>
            <w:tcW w:w="696" w:type="dxa"/>
          </w:tcPr>
          <w:p w14:paraId="7CC9CF1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14:paraId="651AE0F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14:paraId="5335AA11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6C83A928" w14:textId="77777777">
        <w:tc>
          <w:tcPr>
            <w:tcW w:w="696" w:type="dxa"/>
          </w:tcPr>
          <w:p w14:paraId="014BA031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14:paraId="4D4D250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14:paraId="23937F34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665C3098" w14:textId="77777777">
        <w:tc>
          <w:tcPr>
            <w:tcW w:w="696" w:type="dxa"/>
          </w:tcPr>
          <w:p w14:paraId="11FD5760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14:paraId="3F0DAA7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14:paraId="0A51274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14924BB3" w14:textId="77777777">
        <w:tc>
          <w:tcPr>
            <w:tcW w:w="696" w:type="dxa"/>
          </w:tcPr>
          <w:p w14:paraId="79C12FB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14:paraId="034FE93B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14:paraId="2BB3320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027FEB7F" w14:textId="77777777">
        <w:tc>
          <w:tcPr>
            <w:tcW w:w="696" w:type="dxa"/>
          </w:tcPr>
          <w:p w14:paraId="4B6EDBC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14:paraId="76F1711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учебно-методического комплекта «Татарча сөйләшәбез» - «Говорим по-татарски». Обзор</w:t>
            </w:r>
          </w:p>
        </w:tc>
        <w:tc>
          <w:tcPr>
            <w:tcW w:w="1571" w:type="dxa"/>
          </w:tcPr>
          <w:p w14:paraId="278DB5B0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485CBBB7" w14:textId="77777777">
        <w:tc>
          <w:tcPr>
            <w:tcW w:w="696" w:type="dxa"/>
          </w:tcPr>
          <w:p w14:paraId="007A105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14:paraId="65D1FC6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14:paraId="43CDC71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51043D14" w14:textId="77777777">
        <w:tc>
          <w:tcPr>
            <w:tcW w:w="696" w:type="dxa"/>
          </w:tcPr>
          <w:p w14:paraId="289A31F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14:paraId="3E7B0248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14:paraId="1013572E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5E497597" w14:textId="77777777">
        <w:tc>
          <w:tcPr>
            <w:tcW w:w="696" w:type="dxa"/>
          </w:tcPr>
          <w:p w14:paraId="2AA7F90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14:paraId="0909C722" w14:textId="77777777" w:rsidR="00436414" w:rsidRPr="002277DD" w:rsidRDefault="00436414" w:rsidP="006372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14:paraId="5729164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1875F2EE" w14:textId="77777777">
        <w:tc>
          <w:tcPr>
            <w:tcW w:w="696" w:type="dxa"/>
          </w:tcPr>
          <w:p w14:paraId="43311818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14:paraId="4D761C5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14:paraId="47295A31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75D8A2CE" w14:textId="77777777">
        <w:tc>
          <w:tcPr>
            <w:tcW w:w="696" w:type="dxa"/>
          </w:tcPr>
          <w:p w14:paraId="7FF541D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14:paraId="7EECBE5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14:paraId="5B4EB73E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529B5CDD" w14:textId="77777777">
        <w:tc>
          <w:tcPr>
            <w:tcW w:w="9308" w:type="dxa"/>
            <w:gridSpan w:val="3"/>
          </w:tcPr>
          <w:p w14:paraId="12EABE8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436414" w:rsidRPr="002277DD" w14:paraId="3481AF6F" w14:textId="77777777">
        <w:trPr>
          <w:trHeight w:val="327"/>
        </w:trPr>
        <w:tc>
          <w:tcPr>
            <w:tcW w:w="696" w:type="dxa"/>
          </w:tcPr>
          <w:p w14:paraId="2D4669B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14:paraId="0153879A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Объё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14:paraId="7C85CFCC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76687CB0" w14:textId="77777777">
        <w:tc>
          <w:tcPr>
            <w:tcW w:w="696" w:type="dxa"/>
          </w:tcPr>
          <w:p w14:paraId="6E34111C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14:paraId="5E814C91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14:paraId="2163380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51C15BBE" w14:textId="77777777">
        <w:tc>
          <w:tcPr>
            <w:tcW w:w="696" w:type="dxa"/>
          </w:tcPr>
          <w:p w14:paraId="2184759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14:paraId="719FA28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14:paraId="142B073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39F81BE7" w14:textId="77777777">
        <w:trPr>
          <w:trHeight w:val="264"/>
        </w:trPr>
        <w:tc>
          <w:tcPr>
            <w:tcW w:w="696" w:type="dxa"/>
          </w:tcPr>
          <w:p w14:paraId="01E964C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14:paraId="71CC47E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14:paraId="44EFAE2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43B1BD0F" w14:textId="77777777">
        <w:tc>
          <w:tcPr>
            <w:tcW w:w="696" w:type="dxa"/>
          </w:tcPr>
          <w:p w14:paraId="7E5346AE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14:paraId="5BCB7247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14:paraId="26EBEB61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59F16F4D" w14:textId="77777777">
        <w:tc>
          <w:tcPr>
            <w:tcW w:w="696" w:type="dxa"/>
          </w:tcPr>
          <w:p w14:paraId="14AEB39B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14:paraId="0D2CFBE8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14:paraId="11C8A86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43D4F1DA" w14:textId="77777777">
        <w:tc>
          <w:tcPr>
            <w:tcW w:w="9308" w:type="dxa"/>
            <w:gridSpan w:val="3"/>
          </w:tcPr>
          <w:p w14:paraId="1E47CECB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436414" w:rsidRPr="002277DD" w14:paraId="213495A2" w14:textId="77777777">
        <w:tc>
          <w:tcPr>
            <w:tcW w:w="696" w:type="dxa"/>
          </w:tcPr>
          <w:p w14:paraId="5B4F033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14:paraId="013A8E8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14:paraId="3E7B7497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1DFC7F44" w14:textId="77777777">
        <w:tc>
          <w:tcPr>
            <w:tcW w:w="696" w:type="dxa"/>
          </w:tcPr>
          <w:p w14:paraId="795D1F7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14:paraId="048C5014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14:paraId="15E8C5E4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10CC80B8" w14:textId="77777777">
        <w:tc>
          <w:tcPr>
            <w:tcW w:w="696" w:type="dxa"/>
          </w:tcPr>
          <w:p w14:paraId="7AAB197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14:paraId="10FCA1D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14:paraId="46D91376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1E4BC82C" w14:textId="77777777">
        <w:tc>
          <w:tcPr>
            <w:tcW w:w="9308" w:type="dxa"/>
            <w:gridSpan w:val="3"/>
          </w:tcPr>
          <w:p w14:paraId="1072C712" w14:textId="77777777" w:rsidR="00436414" w:rsidRPr="006372D1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436414" w:rsidRPr="002277DD" w14:paraId="52FC63FB" w14:textId="77777777">
        <w:tc>
          <w:tcPr>
            <w:tcW w:w="696" w:type="dxa"/>
          </w:tcPr>
          <w:p w14:paraId="5C4AF02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14:paraId="41EC4D3B" w14:textId="77777777" w:rsidR="00436414" w:rsidRPr="002277DD" w:rsidRDefault="00436414" w:rsidP="00BC112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</w:tcPr>
          <w:p w14:paraId="215B9F56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4785D778" w14:textId="77777777">
        <w:tc>
          <w:tcPr>
            <w:tcW w:w="696" w:type="dxa"/>
          </w:tcPr>
          <w:p w14:paraId="379487CC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14:paraId="582A815D" w14:textId="77777777" w:rsidR="00436414" w:rsidRPr="002277DD" w:rsidRDefault="00436414" w:rsidP="0065317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деятельности</w:t>
            </w:r>
          </w:p>
        </w:tc>
        <w:tc>
          <w:tcPr>
            <w:tcW w:w="1571" w:type="dxa"/>
          </w:tcPr>
          <w:p w14:paraId="71B1A7F8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0D272B31" w14:textId="77777777">
        <w:tc>
          <w:tcPr>
            <w:tcW w:w="696" w:type="dxa"/>
          </w:tcPr>
          <w:p w14:paraId="74A7F287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14:paraId="6A10205F" w14:textId="77777777" w:rsidR="00436414" w:rsidRPr="002277DD" w:rsidRDefault="00436414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14:paraId="07B6DC1E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03EC972D" w14:textId="77777777">
        <w:tc>
          <w:tcPr>
            <w:tcW w:w="696" w:type="dxa"/>
          </w:tcPr>
          <w:p w14:paraId="32B0A46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14:paraId="3DA1018D" w14:textId="77777777" w:rsidR="00436414" w:rsidRPr="002277DD" w:rsidRDefault="00436414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14:paraId="64C56625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2AB35E3B" w14:textId="77777777">
        <w:tc>
          <w:tcPr>
            <w:tcW w:w="696" w:type="dxa"/>
          </w:tcPr>
          <w:p w14:paraId="267044E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14:paraId="3C0F5A09" w14:textId="77777777" w:rsidR="00436414" w:rsidRPr="002277DD" w:rsidRDefault="00436414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14:paraId="33FDCD2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48DDFDDE" w14:textId="77777777">
        <w:tc>
          <w:tcPr>
            <w:tcW w:w="696" w:type="dxa"/>
          </w:tcPr>
          <w:p w14:paraId="3E32BED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14:paraId="3BD05443" w14:textId="77777777" w:rsidR="00436414" w:rsidRPr="002277DD" w:rsidRDefault="00436414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14:paraId="423D687B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67943B37" w14:textId="77777777">
        <w:tc>
          <w:tcPr>
            <w:tcW w:w="696" w:type="dxa"/>
          </w:tcPr>
          <w:p w14:paraId="0760F68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14:paraId="2DDF7550" w14:textId="77777777" w:rsidR="00436414" w:rsidRPr="002277DD" w:rsidRDefault="00436414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</w:tcPr>
          <w:p w14:paraId="70A43BB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0043A0" w14:paraId="6C775571" w14:textId="77777777">
        <w:tc>
          <w:tcPr>
            <w:tcW w:w="696" w:type="dxa"/>
          </w:tcPr>
          <w:p w14:paraId="3CB09582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14:paraId="5D645E9D" w14:textId="77777777" w:rsidR="00436414" w:rsidRPr="009D732B" w:rsidRDefault="00436414" w:rsidP="00FC0038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Задания,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позволяющие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отслежива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детей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владения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</w:t>
            </w:r>
            <w:r w:rsidRPr="009D732B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71" w:type="dxa"/>
          </w:tcPr>
          <w:p w14:paraId="6E8E845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436414" w:rsidRPr="002277DD" w14:paraId="3F4CD974" w14:textId="77777777">
        <w:tc>
          <w:tcPr>
            <w:tcW w:w="696" w:type="dxa"/>
          </w:tcPr>
          <w:p w14:paraId="3915C278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</w:tcPr>
          <w:p w14:paraId="12D23729" w14:textId="77777777" w:rsidR="00436414" w:rsidRPr="002277DD" w:rsidRDefault="00436414" w:rsidP="00FA3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14:paraId="259AD0E6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76A5515" w14:textId="57996474" w:rsidR="00436414" w:rsidRDefault="00436414" w:rsidP="009C1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2AFA9D5" w14:textId="77777777" w:rsidR="009C1CB2" w:rsidRDefault="009C1CB2" w:rsidP="009C1CB2">
      <w:pPr>
        <w:pStyle w:val="a7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54EDF0B" w14:textId="77777777" w:rsidR="00436414" w:rsidRPr="002277DD" w:rsidRDefault="00436414" w:rsidP="00187802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Пояснительная записка</w:t>
      </w:r>
    </w:p>
    <w:p w14:paraId="4DCF8FB9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Рабочая программа составлена для муниципального автономного дошкольного образовательного учреждения </w:t>
      </w:r>
      <w:r w:rsidRPr="002277DD">
        <w:rPr>
          <w:rFonts w:ascii="Times New Roman" w:hAnsi="Times New Roman" w:cs="Times New Roman"/>
          <w:sz w:val="24"/>
          <w:szCs w:val="24"/>
        </w:rPr>
        <w:t xml:space="preserve">«Детский сад №272 комбинированного вида с татарским языком воспитания и обучения» Советского района </w:t>
      </w:r>
      <w:proofErr w:type="spellStart"/>
      <w:r w:rsidRPr="002277D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2277DD">
        <w:rPr>
          <w:rFonts w:ascii="Times New Roman" w:hAnsi="Times New Roman" w:cs="Times New Roman"/>
          <w:sz w:val="24"/>
          <w:szCs w:val="24"/>
        </w:rPr>
        <w:t>.</w:t>
      </w:r>
    </w:p>
    <w:p w14:paraId="2EC9872C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 w:cs="Times New Roman"/>
          <w:sz w:val="24"/>
          <w:szCs w:val="24"/>
        </w:rPr>
        <w:softHyphen/>
      </w:r>
      <w:r w:rsidRPr="002277DD">
        <w:rPr>
          <w:rFonts w:ascii="Times New Roman" w:hAnsi="Times New Roman" w:cs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>
        <w:rPr>
          <w:rFonts w:ascii="Times New Roman" w:hAnsi="Times New Roman" w:cs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 w:cs="Times New Roman"/>
          <w:sz w:val="24"/>
          <w:szCs w:val="24"/>
        </w:rPr>
        <w:t>.</w:t>
      </w:r>
    </w:p>
    <w:p w14:paraId="04536A18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>
        <w:rPr>
          <w:rFonts w:ascii="Times New Roman" w:hAnsi="Times New Roman" w:cs="Times New Roman"/>
          <w:sz w:val="24"/>
          <w:szCs w:val="24"/>
        </w:rPr>
        <w:t>ож</w:t>
      </w:r>
      <w:r w:rsidRPr="002277DD">
        <w:rPr>
          <w:rFonts w:ascii="Times New Roman" w:hAnsi="Times New Roman" w:cs="Times New Roman"/>
          <w:sz w:val="24"/>
          <w:szCs w:val="24"/>
        </w:rPr>
        <w:t>идаемые результаты, организацию образовательного процесса.</w:t>
      </w:r>
    </w:p>
    <w:p w14:paraId="0F19DCA9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14:paraId="6E32ECE0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sz w:val="24"/>
          <w:szCs w:val="24"/>
        </w:rPr>
        <w:t>Программа составлена на основе следующих документов:</w:t>
      </w:r>
    </w:p>
    <w:p w14:paraId="32B63108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федеральном уровне:</w:t>
      </w:r>
    </w:p>
    <w:p w14:paraId="1283C9DD" w14:textId="77777777" w:rsidR="00436414" w:rsidRPr="002277DD" w:rsidRDefault="00436414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Федеральный закон «Об образовании в Российской Федерации» от 29.12.2012 №273-ФЗ (в редакции от 07.05.2013, вступил в силу 19.05.2013);</w:t>
      </w:r>
    </w:p>
    <w:p w14:paraId="64E3E179" w14:textId="77777777" w:rsidR="00436414" w:rsidRPr="002277DD" w:rsidRDefault="00436414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>
        <w:rPr>
          <w:rFonts w:ascii="Times New Roman" w:hAnsi="Times New Roman" w:cs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14:paraId="154DD605" w14:textId="77777777" w:rsidR="00436414" w:rsidRPr="002277DD" w:rsidRDefault="00436414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СП</w:t>
      </w:r>
      <w:r w:rsidRPr="002277DD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2277DD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2277DD">
        <w:rPr>
          <w:rFonts w:ascii="Times New Roman" w:hAnsi="Times New Roman" w:cs="Times New Roman"/>
          <w:spacing w:val="1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 w:rsidRPr="002277DD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2277DD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основным</w:t>
      </w:r>
      <w:r w:rsidRPr="002277DD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общеобразовательным</w:t>
      </w:r>
      <w:r w:rsidRPr="002277DD">
        <w:rPr>
          <w:rFonts w:ascii="Times New Roman" w:hAnsi="Times New Roman" w:cs="Times New Roman"/>
          <w:spacing w:val="-1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программам – </w:t>
      </w:r>
      <w:r w:rsidRPr="006372D1">
        <w:rPr>
          <w:rFonts w:ascii="Times New Roman" w:hAnsi="Times New Roman" w:cs="Times New Roman"/>
          <w:sz w:val="24"/>
          <w:szCs w:val="24"/>
          <w:lang w:val="tt-RU"/>
        </w:rPr>
        <w:t>образовательным</w:t>
      </w:r>
      <w:r w:rsidRPr="006372D1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372D1">
        <w:rPr>
          <w:rFonts w:ascii="Times New Roman" w:hAnsi="Times New Roman" w:cs="Times New Roman"/>
          <w:sz w:val="24"/>
          <w:szCs w:val="24"/>
          <w:lang w:val="tt-RU"/>
        </w:rPr>
        <w:t>программам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дошкольного</w:t>
      </w:r>
      <w:r w:rsidRPr="002277DD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образования»; </w:t>
      </w:r>
    </w:p>
    <w:p w14:paraId="66184958" w14:textId="77777777" w:rsidR="00436414" w:rsidRPr="002277DD" w:rsidRDefault="00436414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региональном уровне:</w:t>
      </w:r>
    </w:p>
    <w:p w14:paraId="4CC29267" w14:textId="77777777" w:rsidR="00436414" w:rsidRPr="002277DD" w:rsidRDefault="00436414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14:paraId="5F7766A9" w14:textId="77777777" w:rsidR="00436414" w:rsidRPr="002277DD" w:rsidRDefault="00436414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14:paraId="02AA5B28" w14:textId="77777777" w:rsidR="00436414" w:rsidRPr="002277DD" w:rsidRDefault="00436414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 w:cs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Республики Татарстан по методическим рекомендациям по преподаванию родного и татарского языков в детских садах (2018 год);</w:t>
      </w:r>
    </w:p>
    <w:p w14:paraId="5C77C760" w14:textId="77777777" w:rsidR="00436414" w:rsidRPr="002277DD" w:rsidRDefault="00436414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>
        <w:rPr>
          <w:rFonts w:ascii="Times New Roman" w:hAnsi="Times New Roman" w:cs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14:paraId="7A289068" w14:textId="77777777" w:rsidR="00436414" w:rsidRPr="002277DD" w:rsidRDefault="00436414" w:rsidP="00187802">
      <w:pPr>
        <w:pStyle w:val="Default"/>
        <w:spacing w:line="276" w:lineRule="auto"/>
        <w:ind w:firstLine="851"/>
        <w:rPr>
          <w:b/>
          <w:bCs/>
          <w:lang w:val="tt-RU"/>
        </w:rPr>
      </w:pPr>
      <w:r w:rsidRPr="002277DD">
        <w:rPr>
          <w:b/>
          <w:bCs/>
          <w:color w:val="auto"/>
          <w:lang w:val="tt-RU"/>
        </w:rPr>
        <w:t xml:space="preserve">На уровне </w:t>
      </w:r>
      <w:r w:rsidRPr="002277DD">
        <w:rPr>
          <w:b/>
          <w:bCs/>
          <w:lang w:val="tt-RU"/>
        </w:rPr>
        <w:t>дошкольного образовательного учреждения:</w:t>
      </w:r>
    </w:p>
    <w:p w14:paraId="0138D128" w14:textId="77777777" w:rsidR="00436414" w:rsidRPr="002277DD" w:rsidRDefault="00436414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>Устав муниципального автономного дошкольного образовательного учреждения «Детский сад №272 комбинированного вида с татарским языком воспитания и обучения» Советского района г.Казани;</w:t>
      </w:r>
    </w:p>
    <w:p w14:paraId="7BBCAA3E" w14:textId="77777777" w:rsidR="00436414" w:rsidRPr="002277DD" w:rsidRDefault="00436414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Положение об основной образовательной программе муниципального автономного дошкольного образовательного учреждения «Детский сад №272 </w:t>
      </w:r>
      <w:r w:rsidRPr="002277DD">
        <w:rPr>
          <w:lang w:val="tt-RU"/>
        </w:rPr>
        <w:lastRenderedPageBreak/>
        <w:t>комбинированного вида с татарским языком воспитания и обучения» Советского района г.Казани.</w:t>
      </w:r>
    </w:p>
    <w:p w14:paraId="0FDC0E01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0043A0">
        <w:rPr>
          <w:color w:val="auto"/>
          <w:lang w:val="tt-RU"/>
        </w:rPr>
        <w:t>годы,</w:t>
      </w:r>
      <w:r w:rsidRPr="002277DD">
        <w:rPr>
          <w:lang w:val="tt-RU"/>
        </w:rPr>
        <w:t xml:space="preserve"> </w:t>
      </w:r>
      <w:r>
        <w:rPr>
          <w:lang w:val="tt-RU"/>
        </w:rPr>
        <w:t>утверждённой</w:t>
      </w:r>
      <w:r w:rsidRPr="002277DD">
        <w:rPr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14:paraId="0811F696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14:paraId="342D9124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«Татарча сөйләшәбез» – «Говорим по-татарски» (автор З. М. Зарипова). УМК включает в себя проекты «Минем өем» – «Мой дом» (4-5 лет), «Уйный – уйный үсәбез»</w:t>
      </w:r>
      <w:r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14:paraId="5325D1D7" w14:textId="77777777" w:rsidR="00436414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>
        <w:rPr>
          <w:lang w:val="tt-RU"/>
        </w:rPr>
        <w:t xml:space="preserve">ся с </w:t>
      </w:r>
      <w:r w:rsidRPr="009D0F33"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14:paraId="6CF0150C" w14:textId="77777777" w:rsidR="00436414" w:rsidRPr="00FC0038" w:rsidRDefault="00436414" w:rsidP="00187802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14:paraId="5164556F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14:paraId="112E68B5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Pr="002277DD">
        <w:rPr>
          <w:lang w:val="tt-RU"/>
        </w:rPr>
        <w:t>х глав (</w:t>
      </w:r>
      <w:r w:rsidRPr="00163592">
        <w:rPr>
          <w:color w:val="auto"/>
          <w:lang w:val="tt-RU"/>
        </w:rPr>
        <w:t>цел</w:t>
      </w:r>
      <w:r>
        <w:rPr>
          <w:color w:val="auto"/>
          <w:lang w:val="tt-RU"/>
        </w:rPr>
        <w:t>ь</w:t>
      </w:r>
      <w:r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14:paraId="3C739204" w14:textId="77777777" w:rsidR="00436414" w:rsidRPr="00163592" w:rsidRDefault="00436414" w:rsidP="00187802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14:paraId="38B56803" w14:textId="77777777" w:rsidR="00436414" w:rsidRPr="002277DD" w:rsidRDefault="00436414" w:rsidP="00187802">
      <w:pPr>
        <w:pStyle w:val="Default"/>
        <w:spacing w:line="276" w:lineRule="auto"/>
        <w:ind w:firstLine="851"/>
        <w:jc w:val="both"/>
        <w:rPr>
          <w:lang w:val="tt-RU"/>
        </w:rPr>
      </w:pPr>
    </w:p>
    <w:p w14:paraId="22641CA6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5ABD2CF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BC34C7A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E59D922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7EBCE03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C4B08DA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59F8323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376BDF1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D61936D" w14:textId="77777777" w:rsidR="00436414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361A45F" w14:textId="77777777" w:rsidR="00436414" w:rsidRPr="002277DD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Глава 1. Цели </w:t>
      </w:r>
    </w:p>
    <w:p w14:paraId="63EBC061" w14:textId="77777777" w:rsidR="00436414" w:rsidRPr="00FA3A99" w:rsidRDefault="00436414" w:rsidP="00187802">
      <w:pPr>
        <w:suppressAutoHyphens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hAnsi="Times New Roman" w:cs="Times New Roman"/>
          <w:b/>
          <w:bCs/>
          <w:sz w:val="24"/>
          <w:szCs w:val="24"/>
          <w:lang w:val="tt-RU"/>
        </w:rPr>
        <w:t>Цели и задачи Программы</w:t>
      </w:r>
    </w:p>
    <w:p w14:paraId="66402A58" w14:textId="77777777" w:rsidR="00436414" w:rsidRPr="002277DD" w:rsidRDefault="00436414" w:rsidP="00187802">
      <w:pPr>
        <w:suppressAutoHyphens/>
        <w:spacing w:after="0"/>
        <w:ind w:firstLine="851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Цель Программы:</w:t>
      </w:r>
    </w:p>
    <w:p w14:paraId="46A55B65" w14:textId="77777777" w:rsidR="00436414" w:rsidRPr="002277DD" w:rsidRDefault="00436414" w:rsidP="00187802">
      <w:pPr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14:paraId="50AFFAF8" w14:textId="77777777" w:rsidR="00436414" w:rsidRPr="002277DD" w:rsidRDefault="00436414" w:rsidP="00187802">
      <w:pPr>
        <w:suppressAutoHyphens/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Задачи Программы:</w:t>
      </w:r>
    </w:p>
    <w:p w14:paraId="0A3BEEAA" w14:textId="77777777" w:rsidR="00436414" w:rsidRPr="002277DD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14:paraId="383F98D2" w14:textId="77777777" w:rsidR="00436414" w:rsidRPr="002277DD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14:paraId="7AD67871" w14:textId="77777777" w:rsidR="00436414" w:rsidRPr="002277DD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14:paraId="10D7842F" w14:textId="77777777" w:rsidR="00436414" w:rsidRPr="002277DD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14:paraId="36F6BFBD" w14:textId="77777777" w:rsidR="00436414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14:paraId="33268622" w14:textId="77777777" w:rsidR="00436414" w:rsidRPr="002277DD" w:rsidRDefault="00436414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14:paraId="67F4A35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1.2.  Принципы Программы:</w:t>
      </w:r>
    </w:p>
    <w:p w14:paraId="2F2B040B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14:paraId="2046DFC2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14:paraId="5A02CD12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14:paraId="38822333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14:paraId="738D3870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14:paraId="0BBB0385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14:paraId="2082CF46" w14:textId="77777777" w:rsidR="00436414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Принцип интеграции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14:paraId="55566E9F" w14:textId="77777777" w:rsidR="00436414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FDE9A75" w14:textId="77777777" w:rsidR="00436414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9D86C65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EC33C21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1.3. Возрастные особенности детей</w:t>
      </w:r>
    </w:p>
    <w:p w14:paraId="72E684DE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Средняя группа (4-5 лет)</w:t>
      </w:r>
    </w:p>
    <w:p w14:paraId="10843269" w14:textId="77777777" w:rsidR="00436414" w:rsidRPr="002277DD" w:rsidRDefault="00436414" w:rsidP="007008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В этом возрасте у ребёнка </w:t>
      </w:r>
      <w:r>
        <w:rPr>
          <w:rFonts w:ascii="Times New Roman" w:hAnsi="Times New Roman" w:cs="Times New Roman"/>
          <w:sz w:val="24"/>
          <w:szCs w:val="24"/>
          <w:lang w:val="tt-RU"/>
        </w:rPr>
        <w:t>развивается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Pr="00E02872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. </w:t>
      </w:r>
      <w:r w:rsidRPr="00C910B7">
        <w:rPr>
          <w:rFonts w:ascii="Times New Roman" w:hAnsi="Times New Roman" w:cs="Times New Roman"/>
          <w:sz w:val="24"/>
          <w:szCs w:val="24"/>
          <w:lang w:val="tt-RU"/>
        </w:rPr>
        <w:t>Помимо общения со взрослыми во время выполнения поручений или коллективных игр,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дети также стремятся </w:t>
      </w:r>
      <w:r w:rsidRPr="00163592">
        <w:rPr>
          <w:rFonts w:ascii="Times New Roman" w:hAnsi="Times New Roman" w:cs="Times New Roman"/>
          <w:sz w:val="24"/>
          <w:szCs w:val="24"/>
          <w:lang w:val="tt-RU"/>
        </w:rPr>
        <w:t>к интеллектуальному общению.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>
        <w:rPr>
          <w:rFonts w:ascii="Times New Roman" w:hAnsi="Times New Roman" w:cs="Times New Roman"/>
          <w:sz w:val="24"/>
          <w:szCs w:val="24"/>
          <w:lang w:val="tt-RU"/>
        </w:rPr>
        <w:t>имею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14:paraId="3A8EA011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C9F6F51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Старшая группа (5-6 лет)</w:t>
      </w:r>
    </w:p>
    <w:p w14:paraId="5B7E204F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</w:t>
      </w:r>
      <w:r>
        <w:rPr>
          <w:rFonts w:ascii="Times New Roman" w:hAnsi="Times New Roman" w:cs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</w:t>
      </w:r>
      <w:r>
        <w:rPr>
          <w:rFonts w:ascii="Times New Roman" w:hAnsi="Times New Roman" w:cs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и разговарива</w:t>
      </w:r>
      <w:r>
        <w:rPr>
          <w:rFonts w:ascii="Times New Roman" w:hAnsi="Times New Roman" w:cs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между собой, понима</w:t>
      </w:r>
      <w:r>
        <w:rPr>
          <w:rFonts w:ascii="Times New Roman" w:hAnsi="Times New Roman" w:cs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обращен</w:t>
      </w:r>
      <w:r>
        <w:rPr>
          <w:rFonts w:ascii="Times New Roman" w:hAnsi="Times New Roman" w:cs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14:paraId="10AA6526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3F70C3D" w14:textId="77777777" w:rsidR="00436414" w:rsidRPr="002277DD" w:rsidRDefault="0043641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Подготовительная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группа (6-7 лет)</w:t>
      </w:r>
    </w:p>
    <w:p w14:paraId="679D6B28" w14:textId="77777777" w:rsidR="00436414" w:rsidRDefault="00436414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>
        <w:rPr>
          <w:rFonts w:ascii="Times New Roman" w:hAnsi="Times New Roman" w:cs="Times New Roman"/>
          <w:sz w:val="24"/>
          <w:szCs w:val="24"/>
          <w:lang w:val="tt-RU"/>
        </w:rPr>
        <w:t>их лексика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татарском языке собеседника и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понимать, о чём он говорит.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тараются участвовать в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>диалогах</w:t>
      </w:r>
      <w:r>
        <w:rPr>
          <w:rFonts w:ascii="Times New Roman" w:hAnsi="Times New Roman" w:cs="Times New Roman"/>
          <w:sz w:val="24"/>
          <w:szCs w:val="24"/>
          <w:lang w:val="tt-RU"/>
        </w:rPr>
        <w:t>, даже н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есмотря на слабое знание я</w:t>
      </w:r>
      <w:r>
        <w:rPr>
          <w:rFonts w:ascii="Times New Roman" w:hAnsi="Times New Roman" w:cs="Times New Roman"/>
          <w:sz w:val="24"/>
          <w:szCs w:val="24"/>
          <w:lang w:val="tt-RU"/>
        </w:rPr>
        <w:t>зыка,. Дети подготовительной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14:paraId="1D24C60F" w14:textId="77777777" w:rsidR="00436414" w:rsidRPr="002277DD" w:rsidRDefault="00436414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6CEEFD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1.4. Содержание учебно-методического комплекта.</w:t>
      </w:r>
    </w:p>
    <w:p w14:paraId="6BD3BC08" w14:textId="77777777" w:rsidR="00436414" w:rsidRPr="002277DD" w:rsidRDefault="00436414" w:rsidP="002277DD">
      <w:pPr>
        <w:spacing w:after="0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Каждый проект включает в себя:</w:t>
      </w:r>
    </w:p>
    <w:p w14:paraId="34E17033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тематический план;</w:t>
      </w:r>
    </w:p>
    <w:p w14:paraId="479A2094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конспект деятельности;</w:t>
      </w:r>
    </w:p>
    <w:p w14:paraId="7EE0B59D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рабочие тетради для детей и родителей;</w:t>
      </w:r>
    </w:p>
    <w:p w14:paraId="0DA43ECD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аудиозаписи;</w:t>
      </w:r>
    </w:p>
    <w:p w14:paraId="7109EE33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анимационные эпизоды;</w:t>
      </w:r>
    </w:p>
    <w:p w14:paraId="25040F6B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демонстрационные и раздаточные материалы;</w:t>
      </w:r>
    </w:p>
    <w:p w14:paraId="27D03D23" w14:textId="77777777" w:rsidR="00436414" w:rsidRPr="002277DD" w:rsidRDefault="00436414" w:rsidP="00187802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диагностические материалы.</w:t>
      </w:r>
    </w:p>
    <w:p w14:paraId="7AC62334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E418AA3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«Татарча сөйләшәбез» - «Говорим по-татарски» </w:t>
      </w:r>
    </w:p>
    <w:p w14:paraId="537055B9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Средняя группа (4-5 лет)</w:t>
      </w:r>
    </w:p>
    <w:p w14:paraId="17957120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Проект « Минем өем» - «Мой дом»</w:t>
      </w:r>
    </w:p>
    <w:p w14:paraId="5B21A713" w14:textId="77777777" w:rsidR="00436414" w:rsidRPr="002277DD" w:rsidRDefault="00436414" w:rsidP="00187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Задачи образовательной деятельности:</w:t>
      </w:r>
    </w:p>
    <w:p w14:paraId="35136490" w14:textId="77777777" w:rsidR="00436414" w:rsidRPr="002277DD" w:rsidRDefault="00436414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развивать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умение слушать и слышать друг друга.</w:t>
      </w:r>
    </w:p>
    <w:p w14:paraId="4405A7ED" w14:textId="77777777" w:rsidR="00436414" w:rsidRPr="002277DD" w:rsidRDefault="00436414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расширять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 w:cs="Times New Roman"/>
          <w:sz w:val="24"/>
          <w:szCs w:val="24"/>
          <w:lang w:val="tt-RU"/>
        </w:rPr>
        <w:t>, как семья, игрушки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еда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2808111B" w14:textId="77777777" w:rsidR="00436414" w:rsidRPr="002277DD" w:rsidRDefault="00436414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уметь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14:paraId="588502C3" w14:textId="77777777" w:rsidR="00436414" w:rsidRPr="002277DD" w:rsidRDefault="00436414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развивать умения участвовать в простом диалоге, память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умственные способности.</w:t>
      </w:r>
    </w:p>
    <w:p w14:paraId="01C7D76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A9F0E63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Старшая группа (5-6 лет) </w:t>
      </w:r>
    </w:p>
    <w:p w14:paraId="72F7DDDB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Проект «Уйный – уйный үсәбез»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«Растём играя»</w:t>
      </w:r>
    </w:p>
    <w:p w14:paraId="2A070F00" w14:textId="77777777" w:rsidR="00436414" w:rsidRPr="002277DD" w:rsidRDefault="00436414" w:rsidP="00187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Задачи образовательной деятельности:</w:t>
      </w:r>
    </w:p>
    <w:p w14:paraId="6BD730F7" w14:textId="77777777" w:rsidR="00436414" w:rsidRPr="002277DD" w:rsidRDefault="00436414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воспитать навыки вежливого обращения.</w:t>
      </w:r>
    </w:p>
    <w:p w14:paraId="397E55E3" w14:textId="77777777" w:rsidR="00436414" w:rsidRPr="002277DD" w:rsidRDefault="00436414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расширя</w:t>
      </w:r>
      <w:r>
        <w:rPr>
          <w:rFonts w:ascii="Times New Roman" w:hAnsi="Times New Roman" w:cs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14:paraId="3EB1BD82" w14:textId="77777777" w:rsidR="00436414" w:rsidRPr="002B7AB9" w:rsidRDefault="00436414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7AB9">
        <w:rPr>
          <w:rFonts w:ascii="Times New Roman" w:hAnsi="Times New Roman" w:cs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14:paraId="43BFE81D" w14:textId="77777777" w:rsidR="00436414" w:rsidRPr="002277DD" w:rsidRDefault="00436414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14:paraId="343869BE" w14:textId="77777777" w:rsidR="00436414" w:rsidRPr="002277DD" w:rsidRDefault="00436414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развивать </w:t>
      </w:r>
      <w:r w:rsidRPr="006372D1">
        <w:rPr>
          <w:rFonts w:ascii="Times New Roman" w:hAnsi="Times New Roman" w:cs="Times New Roman"/>
          <w:sz w:val="24"/>
          <w:szCs w:val="24"/>
          <w:lang w:val="tt-RU"/>
        </w:rPr>
        <w:t>мышление, память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733D6341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1515AE8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Подготовительная группа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(6-7 лет)</w:t>
      </w:r>
    </w:p>
    <w:p w14:paraId="7BD51288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Проект «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» - «Мы уже взрослые – все дороги ведут в школу»</w:t>
      </w:r>
    </w:p>
    <w:p w14:paraId="3834F307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Задачи образовательной деятельности:</w:t>
      </w:r>
    </w:p>
    <w:p w14:paraId="625C24B0" w14:textId="77777777" w:rsidR="00436414" w:rsidRPr="002277DD" w:rsidRDefault="00436414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совершенствовать правила речевого этикета (вопрос, просьба, обращение, благодарность, п</w:t>
      </w:r>
      <w:r>
        <w:rPr>
          <w:rFonts w:ascii="Times New Roman" w:hAnsi="Times New Roman" w:cs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14:paraId="03F86947" w14:textId="77777777" w:rsidR="00436414" w:rsidRPr="00DA4BB1" w:rsidRDefault="00436414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14:paraId="6BEB8D80" w14:textId="77777777" w:rsidR="00436414" w:rsidRPr="002277DD" w:rsidRDefault="00436414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14:paraId="46A056FE" w14:textId="77777777" w:rsidR="00436414" w:rsidRPr="002277DD" w:rsidRDefault="00436414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14:paraId="103632E8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A4B9F9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1.5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учебно-методического комплекта «Татарча сөйләшәбез» - «Говорим по-татарски». Обзор</w:t>
      </w:r>
    </w:p>
    <w:p w14:paraId="123604E7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1.5.1 Средняя группа (4-5 лет). Проект «Минем өем» - «Мой дом»</w:t>
      </w:r>
    </w:p>
    <w:p w14:paraId="3D66C95E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B47DE83" w14:textId="77777777" w:rsidR="00436414" w:rsidRPr="002277DD" w:rsidRDefault="00436414" w:rsidP="002277D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_Hlk58848513"/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7F300660" w14:textId="77777777" w:rsidR="00436414" w:rsidRPr="002277DD" w:rsidRDefault="00436414" w:rsidP="0018780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 концу года дети осваивают 62 слова по темам проекта «Минем өем» - «Мой дом»</w:t>
      </w:r>
      <w:r>
        <w:rPr>
          <w:rFonts w:ascii="Times New Roman" w:hAnsi="Times New Roman" w:cs="Times New Roman"/>
          <w:sz w:val="24"/>
          <w:szCs w:val="24"/>
          <w:lang w:val="tt-RU"/>
        </w:rPr>
        <w:t>. Их с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ловарный запас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>
        <w:rPr>
          <w:rFonts w:ascii="Times New Roman" w:hAnsi="Times New Roman" w:cs="Times New Roman"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ют на них 2-3 сл</w:t>
      </w:r>
      <w:r>
        <w:rPr>
          <w:rFonts w:ascii="Times New Roman" w:hAnsi="Times New Roman" w:cs="Times New Roman"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 w:cs="Times New Roman"/>
          <w:sz w:val="24"/>
          <w:szCs w:val="24"/>
          <w:lang w:val="tt-RU"/>
        </w:rPr>
        <w:t xml:space="preserve">Понимают значения слов и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правильно их произнос</w:t>
      </w:r>
      <w:r>
        <w:rPr>
          <w:rFonts w:ascii="Times New Roman" w:hAnsi="Times New Roman" w:cs="Times New Roman"/>
          <w:sz w:val="24"/>
          <w:szCs w:val="24"/>
          <w:lang w:val="tt-RU"/>
        </w:rPr>
        <w:t>ят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«кто это?», «что это?»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«я», «ты». Знают наизусть</w:t>
      </w:r>
      <w:r w:rsidRPr="002277DD">
        <w:rPr>
          <w:rFonts w:ascii="Times New Roman" w:hAnsi="Times New Roman" w:cs="Times New Roman"/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короткие стихотворения и песни. Есть желание говорить на татарском языке.</w:t>
      </w:r>
    </w:p>
    <w:bookmarkEnd w:id="0"/>
    <w:p w14:paraId="70719951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113AFC9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1.5.2 Старшая группа (5-6 лет) </w:t>
      </w:r>
    </w:p>
    <w:p w14:paraId="7B4B997E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Проект «Уйный – уйный үсәбез» - «Растём играя»</w:t>
      </w:r>
    </w:p>
    <w:p w14:paraId="1E4C710F" w14:textId="77777777" w:rsidR="00436414" w:rsidRPr="002277DD" w:rsidRDefault="00436414" w:rsidP="00272FC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 w:cs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759A10B5" w14:textId="77777777" w:rsidR="00436414" w:rsidRPr="002277DD" w:rsidRDefault="00436414" w:rsidP="00272FC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«Уйный–уйный үсәбез»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softHyphen/>
        <w:t xml:space="preserve">- «Растём играя», используя в повседневной жизни 107 слов. Воспринимают на слух, используют в различных видах деятельности (игра, общение, музыка, труд) заданную в темах проекта «Уйный–уйный үсәбез»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softHyphen/>
        <w:t xml:space="preserve">- «Растём играя» («Семья», «Еда», «Игрушки», «Цифры», «Овощи», «Посуда», «Одежда», «Личная гигиена», «Домашняя утварь», «Праздники») лексику, обладают речевыми навыками. Имеют навыки счёта, умеют применять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в речи. Понимают вопросы 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«что нужно сделать?», «какой?», «сколько?»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, самостоятельно задают </w:t>
      </w:r>
      <w:r>
        <w:rPr>
          <w:rFonts w:ascii="Times New Roman" w:hAnsi="Times New Roman" w:cs="Times New Roman"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ответ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. Понимают утвердительные и отрицательные слова, уместно употребляют их. Правильно используют в речи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>конструкцию имя существительное + имя прилагательное. Грамотно используют в речи глаголы повелительного наклонения.</w:t>
      </w:r>
    </w:p>
    <w:p w14:paraId="327FDBCD" w14:textId="77777777" w:rsidR="00436414" w:rsidRPr="002277DD" w:rsidRDefault="00436414" w:rsidP="00272FC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14:paraId="6E201E9D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</w:p>
    <w:p w14:paraId="61435063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(6-7 лет)</w:t>
      </w:r>
    </w:p>
    <w:p w14:paraId="6E6FE0C5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Проект «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» - «Мы уже взрослые – все дороги ведут в школу»</w:t>
      </w:r>
    </w:p>
    <w:p w14:paraId="550EDA9A" w14:textId="77777777" w:rsidR="00436414" w:rsidRPr="002277DD" w:rsidRDefault="00436414" w:rsidP="006372D1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35E53BA9" w14:textId="77777777" w:rsidR="00436414" w:rsidRPr="002277DD" w:rsidRDefault="00436414" w:rsidP="006372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 концу года дети активно общаются между собой и со взрослыми на татарском языке, используя 167 слов из тем проекта «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Используют язык как средство общения. Имеют навыки диалогической и монологической речи. Используют в различных видах деятельности (познавательная, игровая, коммуникативная, музыкальная, трудовая) заданную в темах проекта («Семья», «Еда», «Игрушки», «Цифры», «Овощи», «Посуда», «Одежда», «Личная гигиена», «Домашняя утварь», «Праздники», «Знакомства», «Дружная семья», «Угощаем друзей», «Гости пришли», «Идём в кафе», «Весёлые игры», «Мы в цирке», «Друзья», «Катаемся на санках», «Танцуем», «Радостное путешествие», «Школа», «Любим сказки») лексику, обладают речевыми навыками.</w:t>
      </w:r>
    </w:p>
    <w:p w14:paraId="362E8395" w14:textId="77777777" w:rsidR="00436414" w:rsidRPr="002277DD" w:rsidRDefault="00436414" w:rsidP="006372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 w:cs="Times New Roman"/>
          <w:i/>
          <w:iCs/>
          <w:sz w:val="24"/>
          <w:szCs w:val="24"/>
          <w:lang w:val="tt-RU"/>
        </w:rPr>
        <w:t>«сколько?»,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«что делает?», «что ты делаешь?», «куда идёшь?»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, умеют самостоятельно зада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отвечать. Правильно применяют в речи глаголы.</w:t>
      </w:r>
    </w:p>
    <w:p w14:paraId="317AC605" w14:textId="77777777" w:rsidR="00436414" w:rsidRPr="002277DD" w:rsidRDefault="00436414" w:rsidP="00187802">
      <w:pPr>
        <w:spacing w:after="0"/>
        <w:jc w:val="center"/>
        <w:textAlignment w:val="baseline"/>
        <w:rPr>
          <w:rFonts w:ascii="Times New Roman" w:hAnsi="Times New Roman" w:cs="Times New Roman"/>
          <w:i/>
          <w:iCs/>
          <w:sz w:val="24"/>
          <w:szCs w:val="24"/>
          <w:lang w:val="tt-RU" w:eastAsia="zh-CN"/>
        </w:rPr>
      </w:pPr>
    </w:p>
    <w:p w14:paraId="4E0B6DF4" w14:textId="77777777" w:rsidR="00436414" w:rsidRPr="002277DD" w:rsidRDefault="00436414" w:rsidP="00187802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14:paraId="27861610" w14:textId="77777777" w:rsidR="00436414" w:rsidRPr="002277DD" w:rsidRDefault="00436414" w:rsidP="00187802">
      <w:pPr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14:paraId="5E093748" w14:textId="77777777" w:rsidR="00436414" w:rsidRPr="002277DD" w:rsidRDefault="00436414" w:rsidP="00187802">
      <w:pPr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Наблюдение проводится с каждым реб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ё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14:paraId="229AAC56" w14:textId="77777777" w:rsidR="00436414" w:rsidRPr="002B7AB9" w:rsidRDefault="00436414" w:rsidP="00187802">
      <w:pPr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а</w:t>
      </w:r>
      <w:r w:rsidRPr="002B7AB9">
        <w:rPr>
          <w:rFonts w:ascii="Times New Roman" w:hAnsi="Times New Roman" w:cs="Times New Roman"/>
          <w:sz w:val="24"/>
          <w:szCs w:val="24"/>
          <w:lang w:val="tt-RU" w:eastAsia="ru-RU"/>
        </w:rPr>
        <w:t>цией. Воспитатель помогает, если у ребёнка возникают трудности с ответом.</w:t>
      </w:r>
    </w:p>
    <w:p w14:paraId="22D2174A" w14:textId="77777777" w:rsidR="00436414" w:rsidRPr="002277DD" w:rsidRDefault="00436414" w:rsidP="00187802">
      <w:pPr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B7AB9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14:paraId="70D446A0" w14:textId="77777777" w:rsidR="00436414" w:rsidRPr="002277DD" w:rsidRDefault="00436414" w:rsidP="00187802">
      <w:pPr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готовя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подводи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тся общий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итог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14:paraId="1AA652AD" w14:textId="77777777" w:rsidR="00436414" w:rsidRPr="002277DD" w:rsidRDefault="00436414" w:rsidP="003679FB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 xml:space="preserve">Проект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436414" w:rsidRPr="002277DD" w14:paraId="76051B70" w14:textId="77777777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BE75B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 </w:t>
            </w:r>
          </w:p>
          <w:p w14:paraId="1AB6B0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6D912E9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75B485C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297D357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437971D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2511543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24D8BFA3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3C9B2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7218A67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B817A0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F25A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436414" w:rsidRPr="002277DD" w14:paraId="69CA0A87" w14:textId="77777777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FA7D5E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0A8455B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79957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67D5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698B6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166C93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50220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369CE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C1B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75EA6E7E" w14:textId="77777777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02CBB7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14DE9D3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50FFBEC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01407663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14:paraId="210A6BF0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27DBA3F7" w14:textId="77777777" w:rsidR="00436414" w:rsidRPr="002277DD" w:rsidRDefault="00436414" w:rsidP="003679F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302E0E8A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1F0911E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FC314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7A3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0EB06202" w14:textId="77777777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9DCD0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CFB67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972DF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CC6FC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E8B42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532E7A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2AEC03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AD2C4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927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45C3F88F" w14:textId="77777777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ACA1D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C9C15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C348D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48D34D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DEEECA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7B8F9A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40E71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EDC5D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B2E8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A235CCB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AB9F3B" w14:textId="77777777" w:rsidR="00436414" w:rsidRPr="002277DD" w:rsidRDefault="00436414" w:rsidP="00187802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436414" w:rsidRPr="002277DD" w14:paraId="771A174A" w14:textId="77777777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0858DA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3456270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DE21DA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C586C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67CF7CC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F35A0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28A8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 </w:t>
            </w:r>
          </w:p>
        </w:tc>
      </w:tr>
      <w:tr w:rsidR="00436414" w:rsidRPr="002277DD" w14:paraId="0C9F1569" w14:textId="77777777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EFC6A71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8C54ED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A30D2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3D1B3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4ACD3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AFEA6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C17F4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3D00FD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D24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5DFA816F" w14:textId="77777777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E051D5C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441F73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11774E2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28FD092D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14:paraId="0E55DE3D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(«Здравствуй», «З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дравствуйте», «До свидания»,  «Благодарю»)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 </w:t>
            </w:r>
          </w:p>
          <w:p w14:paraId="0F3B8A4D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A357207" w14:textId="77777777" w:rsidR="00436414" w:rsidRPr="002277DD" w:rsidRDefault="00436414" w:rsidP="003679F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6F647060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B37FA33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8662F3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D7D3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09D0C0B0" w14:textId="77777777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44599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2EB127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4F0C3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93AAA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060C33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0EEA67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433E3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B6CB2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C64B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1854FE3A" w14:textId="77777777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7CCB3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8E094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06B70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A8069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10DB0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AF097C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0BBC80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4B6E44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1F29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FA9A95A" w14:textId="77777777" w:rsidR="00436414" w:rsidRPr="002277DD" w:rsidRDefault="00436414" w:rsidP="00187802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AD29099" w14:textId="77777777" w:rsidR="00436414" w:rsidRPr="002277DD" w:rsidRDefault="00436414" w:rsidP="00187802">
      <w:pPr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6"/>
        <w:gridCol w:w="874"/>
        <w:gridCol w:w="1553"/>
        <w:gridCol w:w="390"/>
        <w:gridCol w:w="1311"/>
        <w:gridCol w:w="993"/>
        <w:gridCol w:w="1842"/>
        <w:gridCol w:w="1418"/>
        <w:gridCol w:w="425"/>
        <w:gridCol w:w="634"/>
        <w:gridCol w:w="75"/>
      </w:tblGrid>
      <w:tr w:rsidR="00436414" w:rsidRPr="002277DD" w14:paraId="53E8F5E1" w14:textId="77777777">
        <w:trPr>
          <w:gridAfter w:val="1"/>
          <w:wAfter w:w="75" w:type="dxa"/>
          <w:trHeight w:val="4108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02328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1E59ED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7AEC4908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55BAC3D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78F9278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096EB7B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7789E42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  <w:p w14:paraId="0001B63C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B8D3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3989FB6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7D8902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E0A9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436414" w:rsidRPr="002277DD" w14:paraId="74D9A6C1" w14:textId="77777777">
        <w:trPr>
          <w:gridAfter w:val="1"/>
          <w:wAfter w:w="75" w:type="dxa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2DAD54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25F3B45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71920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FC90E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4EDC4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64A59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328FE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C7E50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A9316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55D11D2D" w14:textId="77777777">
        <w:trPr>
          <w:gridAfter w:val="1"/>
          <w:wAfter w:w="75" w:type="dxa"/>
          <w:cantSplit/>
          <w:trHeight w:val="4072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CDF2C4D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8B37F47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1926C9EC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001D116B" w14:textId="77777777" w:rsidR="00436414" w:rsidRPr="002277DD" w:rsidRDefault="00436414" w:rsidP="00272FC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(«Здравствуй», «Здравствуйте»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631EF90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74C06245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14:paraId="1386DC24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</w:tcPr>
          <w:p w14:paraId="37B81A49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D527C1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2EAA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15D554DD" w14:textId="77777777">
        <w:trPr>
          <w:gridAfter w:val="1"/>
          <w:wAfter w:w="75" w:type="dxa"/>
          <w:trHeight w:val="3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25921A3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6C3F55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C686E9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3242C1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37C31A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447FE1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EAC6DD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BC3F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6645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399E78A1" w14:textId="77777777">
        <w:trPr>
          <w:gridAfter w:val="1"/>
          <w:wAfter w:w="75" w:type="dxa"/>
          <w:trHeight w:val="3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4255610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7636AFF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0C818A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D28138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B42560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0A9A27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C8D8E7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36172B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B334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6414" w:rsidRPr="002277DD" w14:paraId="195D6042" w14:textId="77777777">
        <w:trPr>
          <w:gridAfter w:val="1"/>
          <w:wAfter w:w="75" w:type="dxa"/>
          <w:trHeight w:val="3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F868ECF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215844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4403F7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58FDB6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0A0703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BBB40B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F6B514" w14:textId="77777777" w:rsidR="00436414" w:rsidRPr="002277DD" w:rsidRDefault="00436414" w:rsidP="00BC112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8DAB1E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521F" w14:textId="77777777" w:rsidR="00436414" w:rsidRPr="002277DD" w:rsidRDefault="00436414" w:rsidP="00BC112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414" w:rsidRPr="002277DD" w14:paraId="4826C0B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"/>
        </w:trPr>
        <w:tc>
          <w:tcPr>
            <w:tcW w:w="992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427F9F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436414" w:rsidRPr="002277DD" w14:paraId="7900383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2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BC110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Высший уровень</w:t>
            </w:r>
          </w:p>
          <w:p w14:paraId="76E656F7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2,7 до 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A3339E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Ребёнок активен в речи, задаё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436414" w:rsidRPr="002277DD" w14:paraId="7EA4526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"/>
        </w:trPr>
        <w:tc>
          <w:tcPr>
            <w:tcW w:w="32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78C37D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14:paraId="6BF0467C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от 2 до 2,6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CCE619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436414" w:rsidRPr="002277DD" w14:paraId="1BA8B6E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32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F9327A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14:paraId="731220B3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7D5D94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14:paraId="797BC104" w14:textId="77777777" w:rsidR="00436414" w:rsidRPr="002277DD" w:rsidRDefault="00436414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327CBC77" w14:textId="77777777" w:rsidR="00436414" w:rsidRPr="002277DD" w:rsidRDefault="00436414" w:rsidP="00187802">
      <w:pPr>
        <w:spacing w:after="0"/>
        <w:ind w:firstLine="555"/>
        <w:jc w:val="center"/>
        <w:textAlignment w:val="baseline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 </w:t>
      </w:r>
    </w:p>
    <w:p w14:paraId="7656FC31" w14:textId="77777777" w:rsidR="00436414" w:rsidRPr="002277DD" w:rsidRDefault="00436414" w:rsidP="003679FB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1BFF">
        <w:rPr>
          <w:rFonts w:ascii="Times New Roman" w:hAnsi="Times New Roman" w:cs="Times New Roman"/>
          <w:sz w:val="24"/>
          <w:szCs w:val="24"/>
          <w:lang w:val="tt-RU"/>
        </w:rPr>
        <w:t>Задания, позволяющие отслеживать у детей уровень владения татарским языком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, представлены в приложении (Приложение №5).</w:t>
      </w:r>
    </w:p>
    <w:p w14:paraId="0215D146" w14:textId="77777777" w:rsidR="00436414" w:rsidRDefault="00436414" w:rsidP="00187802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A0A2C72" w14:textId="77777777" w:rsidR="00436414" w:rsidRPr="002277DD" w:rsidRDefault="00436414" w:rsidP="00187802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1.6 Приобщение детей к национальным, социокультурным традициям и нормам</w:t>
      </w:r>
    </w:p>
    <w:p w14:paraId="1357C5DF" w14:textId="77777777" w:rsidR="00436414" w:rsidRPr="002277DD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Цель: формирование целостных представлений о родном крае.</w:t>
      </w:r>
    </w:p>
    <w:p w14:paraId="294EA5D3" w14:textId="77777777" w:rsidR="00436414" w:rsidRPr="002277DD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Задачи:</w:t>
      </w:r>
    </w:p>
    <w:p w14:paraId="493C50C4" w14:textId="77777777" w:rsidR="00436414" w:rsidRPr="002277DD" w:rsidRDefault="00436414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приобщать к истории возникновения родного края;</w:t>
      </w:r>
    </w:p>
    <w:p w14:paraId="29F34320" w14:textId="77777777" w:rsidR="00436414" w:rsidRPr="002277DD" w:rsidRDefault="00436414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14:paraId="7462E6E2" w14:textId="77777777" w:rsidR="00436414" w:rsidRPr="002277DD" w:rsidRDefault="00436414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14:paraId="11405827" w14:textId="77777777" w:rsidR="00436414" w:rsidRPr="002277DD" w:rsidRDefault="00436414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 w:cs="Times New Roman"/>
          <w:sz w:val="24"/>
          <w:szCs w:val="24"/>
          <w:lang w:val="tt-RU"/>
        </w:rPr>
        <w:t>, уважение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к родителям и их труду;</w:t>
      </w:r>
    </w:p>
    <w:p w14:paraId="6C8280F2" w14:textId="77777777" w:rsidR="00436414" w:rsidRPr="002277DD" w:rsidRDefault="00436414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развивать интерес к </w:t>
      </w:r>
      <w:r>
        <w:rPr>
          <w:rFonts w:ascii="Times New Roman" w:hAnsi="Times New Roman" w:cs="Times New Roman"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сел в родном городе. </w:t>
      </w:r>
    </w:p>
    <w:p w14:paraId="6599A744" w14:textId="77777777" w:rsidR="00436414" w:rsidRPr="002277DD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Эти цели и задачи реализуются в рамках программы Р.К.Шаеховой «Радость» - «Сөенеч».</w:t>
      </w:r>
    </w:p>
    <w:p w14:paraId="52B2D683" w14:textId="77777777" w:rsidR="00436414" w:rsidRPr="002277DD" w:rsidRDefault="00436414" w:rsidP="0018780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31DC2E44" w14:textId="77777777" w:rsidR="00436414" w:rsidRPr="002277DD" w:rsidRDefault="00436414" w:rsidP="0018780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Глава 2. Содержание</w:t>
      </w:r>
    </w:p>
    <w:p w14:paraId="66E7B5E6" w14:textId="77777777" w:rsidR="00436414" w:rsidRPr="002277DD" w:rsidRDefault="00436414" w:rsidP="00B64B5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2119"/>
        <w:gridCol w:w="1811"/>
        <w:gridCol w:w="1488"/>
        <w:gridCol w:w="545"/>
        <w:gridCol w:w="1379"/>
      </w:tblGrid>
      <w:tr w:rsidR="00436414" w:rsidRPr="008F677D" w14:paraId="3BC49322" w14:textId="77777777">
        <w:tc>
          <w:tcPr>
            <w:tcW w:w="2042" w:type="dxa"/>
          </w:tcPr>
          <w:p w14:paraId="623A3888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Группы</w:t>
            </w:r>
          </w:p>
        </w:tc>
        <w:tc>
          <w:tcPr>
            <w:tcW w:w="2229" w:type="dxa"/>
          </w:tcPr>
          <w:p w14:paraId="6E979C89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</w:tcPr>
          <w:p w14:paraId="495D1986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</w:tcPr>
          <w:p w14:paraId="13A8F6EF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</w:tcPr>
          <w:p w14:paraId="5415ECB7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14:paraId="682703AB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Примечание</w:t>
            </w:r>
          </w:p>
        </w:tc>
      </w:tr>
      <w:tr w:rsidR="00436414" w:rsidRPr="008F677D" w14:paraId="3563F4BF" w14:textId="77777777">
        <w:tc>
          <w:tcPr>
            <w:tcW w:w="2042" w:type="dxa"/>
          </w:tcPr>
          <w:p w14:paraId="7F4D5B49" w14:textId="77777777" w:rsidR="00436414" w:rsidRPr="008F677D" w:rsidRDefault="00436414" w:rsidP="00BC1129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 w:rsidRPr="008F677D">
              <w:rPr>
                <w:rFonts w:ascii="Times New Roman" w:hAnsi="Times New Roman" w:cs="Times New Roman"/>
                <w:lang w:val="tt-RU"/>
              </w:rPr>
              <w:t>Средняя г</w:t>
            </w:r>
            <w:r w:rsidRPr="008F677D">
              <w:rPr>
                <w:rFonts w:ascii="Times New Roman" w:hAnsi="Times New Roman" w:cs="Times New Roman"/>
                <w:lang w:val="tt-RU" w:eastAsia="en-US"/>
              </w:rPr>
              <w:t>руппа (от 4 до 5 лет);</w:t>
            </w:r>
          </w:p>
        </w:tc>
        <w:tc>
          <w:tcPr>
            <w:tcW w:w="2229" w:type="dxa"/>
          </w:tcPr>
          <w:p w14:paraId="55B3FADA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</w:tcPr>
          <w:p w14:paraId="74AB566F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1562" w:type="dxa"/>
          </w:tcPr>
          <w:p w14:paraId="6C1FC6F9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4" w:type="dxa"/>
          </w:tcPr>
          <w:p w14:paraId="1A2138F8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079334F9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</w:p>
        </w:tc>
      </w:tr>
      <w:tr w:rsidR="00436414" w:rsidRPr="008F677D" w14:paraId="73D55E07" w14:textId="77777777">
        <w:tc>
          <w:tcPr>
            <w:tcW w:w="2042" w:type="dxa"/>
          </w:tcPr>
          <w:p w14:paraId="56B11761" w14:textId="77777777" w:rsidR="00436414" w:rsidRPr="008F677D" w:rsidRDefault="00436414" w:rsidP="00BC1129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 w:rsidRPr="008F677D">
              <w:rPr>
                <w:rFonts w:ascii="Times New Roman" w:hAnsi="Times New Roman" w:cs="Times New Roman"/>
                <w:lang w:val="tt-RU"/>
              </w:rPr>
              <w:t>Старшая группа (от 5 до 6 лет)</w:t>
            </w:r>
          </w:p>
        </w:tc>
        <w:tc>
          <w:tcPr>
            <w:tcW w:w="2229" w:type="dxa"/>
          </w:tcPr>
          <w:p w14:paraId="62DAD5D4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</w:tcPr>
          <w:p w14:paraId="004A0DF2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562" w:type="dxa"/>
          </w:tcPr>
          <w:p w14:paraId="3405ADEB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14:paraId="58EDE245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390E4762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</w:p>
        </w:tc>
      </w:tr>
      <w:tr w:rsidR="00436414" w:rsidRPr="008F677D" w14:paraId="19A1F5A6" w14:textId="77777777">
        <w:tc>
          <w:tcPr>
            <w:tcW w:w="2042" w:type="dxa"/>
          </w:tcPr>
          <w:p w14:paraId="5B85342B" w14:textId="77777777" w:rsidR="00436414" w:rsidRPr="008F677D" w:rsidRDefault="00436414" w:rsidP="00B64B55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 w:rsidRPr="008F677D">
              <w:rPr>
                <w:rFonts w:ascii="Times New Roman" w:hAnsi="Times New Roman" w:cs="Times New Roman"/>
                <w:lang w:val="tt-RU"/>
              </w:rPr>
              <w:t>Подготовительная группа (от 6 до 7 лет)</w:t>
            </w:r>
          </w:p>
        </w:tc>
        <w:tc>
          <w:tcPr>
            <w:tcW w:w="2229" w:type="dxa"/>
          </w:tcPr>
          <w:p w14:paraId="202F38C1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</w:tcPr>
          <w:p w14:paraId="4EA10381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562" w:type="dxa"/>
          </w:tcPr>
          <w:p w14:paraId="121038F8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14:paraId="1366320D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  <w:r w:rsidRPr="008F677D">
              <w:rPr>
                <w:rFonts w:ascii="Times New Roman" w:hAnsi="Times New Roman" w:cs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529AD9CA" w14:textId="77777777" w:rsidR="00436414" w:rsidRPr="008F677D" w:rsidRDefault="00436414" w:rsidP="00BC1129">
            <w:pPr>
              <w:spacing w:after="0"/>
              <w:rPr>
                <w:rFonts w:ascii="Times New Roman" w:hAnsi="Times New Roman" w:cs="Times New Roman"/>
                <w:lang w:val="tt-RU" w:eastAsia="ru-RU"/>
              </w:rPr>
            </w:pPr>
          </w:p>
        </w:tc>
      </w:tr>
    </w:tbl>
    <w:p w14:paraId="75599DE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14:paraId="0A0C3E8E" w14:textId="77777777" w:rsidR="00436414" w:rsidRPr="002277DD" w:rsidRDefault="00436414" w:rsidP="00B64B55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14:paraId="12C87C92" w14:textId="77777777" w:rsidR="00436414" w:rsidRPr="002277DD" w:rsidRDefault="00436414" w:rsidP="00B64B55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14:paraId="305F9C3F" w14:textId="77777777" w:rsidR="00436414" w:rsidRPr="002277DD" w:rsidRDefault="00436414" w:rsidP="00B64B55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>
        <w:rPr>
          <w:rFonts w:ascii="Times New Roman" w:hAnsi="Times New Roman" w:cs="Times New Roman"/>
          <w:sz w:val="24"/>
          <w:szCs w:val="24"/>
          <w:lang w:val="tt-RU"/>
        </w:rPr>
        <w:t>е и в вечерний отрезок времени.</w:t>
      </w:r>
    </w:p>
    <w:p w14:paraId="5EF9E0FF" w14:textId="77777777" w:rsidR="00436414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 режимные моменты рекомендуется большое внимание уделять дидакти</w:t>
      </w:r>
      <w:r>
        <w:rPr>
          <w:rFonts w:ascii="Times New Roman" w:hAnsi="Times New Roman" w:cs="Times New Roman"/>
          <w:sz w:val="24"/>
          <w:szCs w:val="24"/>
          <w:lang w:val="tt-RU"/>
        </w:rPr>
        <w:t>ческим играм, развивающим играм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14:paraId="333974BF" w14:textId="77777777" w:rsidR="00436414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E40A29F" w14:textId="77777777" w:rsidR="00436414" w:rsidRPr="002277DD" w:rsidRDefault="00436414" w:rsidP="00B64B55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0AB826E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5EB7998A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>2.2.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14:paraId="448A2C55" w14:textId="77777777" w:rsidR="00436414" w:rsidRPr="002277DD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14:paraId="03D3939F" w14:textId="77777777" w:rsidR="00436414" w:rsidRPr="002277DD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14:paraId="66D2ECF6" w14:textId="77777777" w:rsidR="00436414" w:rsidRPr="00B64B55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64B55">
        <w:rPr>
          <w:rFonts w:ascii="Times New Roman" w:hAnsi="Times New Roman" w:cs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14:paraId="44D98E08" w14:textId="77777777" w:rsidR="00436414" w:rsidRPr="00B64B55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Pr="00B64B55">
        <w:rPr>
          <w:rFonts w:ascii="Times New Roman" w:hAnsi="Times New Roman" w:cs="Times New Roman"/>
          <w:sz w:val="24"/>
          <w:szCs w:val="24"/>
          <w:lang w:val="tt-RU" w:eastAsia="ru-RU"/>
        </w:rPr>
        <w:t>имволические и графические наглядные материалы (пиктограммы).</w:t>
      </w:r>
    </w:p>
    <w:p w14:paraId="692A9BA0" w14:textId="77777777" w:rsidR="00436414" w:rsidRPr="00B64B55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объё</w:t>
      </w:r>
      <w:r w:rsidRPr="00B64B55">
        <w:rPr>
          <w:rFonts w:ascii="Times New Roman" w:hAnsi="Times New Roman" w:cs="Times New Roman"/>
          <w:sz w:val="24"/>
          <w:szCs w:val="24"/>
          <w:lang w:val="tt-RU" w:eastAsia="ru-RU"/>
        </w:rPr>
        <w:t>мные наглядные материалы (макеты, муляжи, игрушки).</w:t>
      </w:r>
    </w:p>
    <w:p w14:paraId="22A13759" w14:textId="77777777" w:rsidR="00436414" w:rsidRPr="002277DD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интерактивные игры.</w:t>
      </w:r>
    </w:p>
    <w:p w14:paraId="1DD50C3A" w14:textId="77777777" w:rsidR="00436414" w:rsidRPr="002277DD" w:rsidRDefault="00436414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рабочие тетради.</w:t>
      </w:r>
    </w:p>
    <w:p w14:paraId="1142DE12" w14:textId="77777777" w:rsidR="00436414" w:rsidRPr="002277DD" w:rsidRDefault="00436414" w:rsidP="00B64B5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Для подведения итогов по каждой теме, в качестве </w:t>
      </w:r>
      <w:r w:rsidRPr="00B64B55">
        <w:rPr>
          <w:rFonts w:ascii="Times New Roman" w:hAnsi="Times New Roman" w:cs="Times New Roman"/>
          <w:sz w:val="24"/>
          <w:szCs w:val="24"/>
          <w:lang w:val="tt-RU" w:eastAsia="ru-RU"/>
        </w:rPr>
        <w:t>обобщения,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подготовлены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аудиозаписи,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анимационные сюжет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ы. Основной формой и средством обучения языку является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образовательная деятельность, п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роводится систематически по плану</w:t>
      </w:r>
      <w:r w:rsidRPr="00B64B5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который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уются в подготовительной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14:paraId="4D4E1994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8380FB8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2.3.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Виды и формы работ.</w:t>
      </w:r>
    </w:p>
    <w:p w14:paraId="29BFCE3A" w14:textId="77777777" w:rsidR="00436414" w:rsidRPr="002277DD" w:rsidRDefault="00436414" w:rsidP="00B64B55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Большое значение в выполнении за</w:t>
      </w:r>
      <w:r>
        <w:rPr>
          <w:rFonts w:ascii="Times New Roman" w:hAnsi="Times New Roman" w:cs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14:paraId="3E574C61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14:paraId="3619FFC1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Работа с рисунками: описание, развивающий диалог.</w:t>
      </w:r>
    </w:p>
    <w:p w14:paraId="1E7552C7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Сюжетно-ролевые игры.</w:t>
      </w:r>
    </w:p>
    <w:p w14:paraId="15F55099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14:paraId="7F21A8D0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14:paraId="49562C59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Подв</w:t>
      </w:r>
      <w:r>
        <w:rPr>
          <w:rFonts w:ascii="Times New Roman" w:hAnsi="Times New Roman" w:cs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Командир”, хороводы, зарядка.</w:t>
      </w:r>
    </w:p>
    <w:p w14:paraId="09F024AF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14:paraId="5CBBF296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14:paraId="31565A5B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14:paraId="58D5242F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14:paraId="03D9F1B9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14:paraId="5B1B0718" w14:textId="77777777" w:rsidR="00436414" w:rsidRPr="002277DD" w:rsidRDefault="00436414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Интерактивные игры.</w:t>
      </w:r>
    </w:p>
    <w:p w14:paraId="36EC0919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825D4B5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2.4 Инновационная работа</w:t>
      </w:r>
    </w:p>
    <w:p w14:paraId="7E5DE84F" w14:textId="77777777" w:rsidR="00436414" w:rsidRPr="00FC0038" w:rsidRDefault="00436414" w:rsidP="00836AF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C0038">
        <w:rPr>
          <w:rFonts w:ascii="Times New Roman" w:hAnsi="Times New Roman" w:cs="Times New Roman"/>
          <w:sz w:val="24"/>
          <w:szCs w:val="24"/>
          <w:lang w:val="tt-RU"/>
        </w:rPr>
        <w:t>Обучение детей не может происходить без изменений в мире, где электронные технологии проникают во все сферы жизнедеятельности человека.</w:t>
      </w:r>
    </w:p>
    <w:p w14:paraId="73A6269E" w14:textId="77777777" w:rsidR="00436414" w:rsidRPr="002277DD" w:rsidRDefault="00436414" w:rsidP="00836AF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8309AE">
        <w:rPr>
          <w:rFonts w:ascii="Times New Roman" w:hAnsi="Times New Roman" w:cs="Times New Roman"/>
          <w:sz w:val="24"/>
          <w:szCs w:val="24"/>
          <w:lang w:val="tt-RU"/>
        </w:rPr>
        <w:t>ИКТ технологии в обучении русскоязычных детей татарскому языку делают деятельность интересной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и увлекательной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(Каждый воспитатель кратко описывает свою инновационную работу).       </w:t>
      </w:r>
    </w:p>
    <w:p w14:paraId="4824686B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7C6B5CD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2.5.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436414" w:rsidRPr="002277DD" w14:paraId="2EF169E5" w14:textId="77777777">
        <w:trPr>
          <w:trHeight w:val="426"/>
        </w:trPr>
        <w:tc>
          <w:tcPr>
            <w:tcW w:w="2518" w:type="dxa"/>
            <w:vMerge w:val="restart"/>
          </w:tcPr>
          <w:p w14:paraId="5D3946A6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14:paraId="79582B96" w14:textId="77777777" w:rsidR="00436414" w:rsidRPr="002277DD" w:rsidRDefault="00436414" w:rsidP="00BC112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14:paraId="468D1F2A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436414" w:rsidRPr="002277DD" w14:paraId="6D265FCB" w14:textId="77777777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14:paraId="7E7855A6" w14:textId="77777777" w:rsidR="00436414" w:rsidRPr="002277DD" w:rsidRDefault="00436414" w:rsidP="00BC1129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14:paraId="697AAAE0" w14:textId="77777777" w:rsidR="00436414" w:rsidRPr="002277DD" w:rsidRDefault="00436414" w:rsidP="00BC1129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21FA5108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14:paraId="1B036AD6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 один день</w:t>
            </w:r>
          </w:p>
        </w:tc>
      </w:tr>
      <w:tr w:rsidR="00436414" w:rsidRPr="002277DD" w14:paraId="5E0DC79B" w14:textId="77777777">
        <w:trPr>
          <w:trHeight w:val="702"/>
        </w:trPr>
        <w:tc>
          <w:tcPr>
            <w:tcW w:w="2518" w:type="dxa"/>
          </w:tcPr>
          <w:p w14:paraId="7435D698" w14:textId="77777777" w:rsidR="00436414" w:rsidRPr="002277DD" w:rsidRDefault="00436414" w:rsidP="00BC11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14:paraId="50767C21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6C84E204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0DFA019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0E90B128" w14:textId="77777777">
        <w:trPr>
          <w:trHeight w:val="700"/>
        </w:trPr>
        <w:tc>
          <w:tcPr>
            <w:tcW w:w="2518" w:type="dxa"/>
          </w:tcPr>
          <w:p w14:paraId="51AF6E0F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14:paraId="521E0CBD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65DB9FF3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5941FB2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7A3C4CD5" w14:textId="77777777">
        <w:trPr>
          <w:trHeight w:val="702"/>
        </w:trPr>
        <w:tc>
          <w:tcPr>
            <w:tcW w:w="2518" w:type="dxa"/>
          </w:tcPr>
          <w:p w14:paraId="5FE8F590" w14:textId="77777777" w:rsidR="00436414" w:rsidRPr="002277DD" w:rsidRDefault="00436414" w:rsidP="00BC1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14:paraId="072191B2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14:paraId="2DDF2139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14:paraId="640A4D17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6414" w:rsidRPr="002277DD" w14:paraId="4AF9CEA4" w14:textId="77777777">
        <w:trPr>
          <w:trHeight w:val="426"/>
        </w:trPr>
        <w:tc>
          <w:tcPr>
            <w:tcW w:w="2518" w:type="dxa"/>
          </w:tcPr>
          <w:p w14:paraId="765C93A4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14:paraId="5898FBFA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00079A57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EB89A07" w14:textId="77777777" w:rsidR="00436414" w:rsidRPr="002277DD" w:rsidRDefault="00436414" w:rsidP="00BC112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957B8" w14:textId="77777777" w:rsidR="00436414" w:rsidRPr="002277DD" w:rsidRDefault="00436414" w:rsidP="00836AF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>
        <w:rPr>
          <w:rFonts w:ascii="Times New Roman" w:hAnsi="Times New Roman" w:cs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глаз.</w:t>
      </w:r>
    </w:p>
    <w:p w14:paraId="06272E80" w14:textId="77777777" w:rsidR="00436414" w:rsidRPr="002277DD" w:rsidRDefault="00436414" w:rsidP="0018780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82F9355" w14:textId="77777777" w:rsidR="00436414" w:rsidRPr="002277DD" w:rsidRDefault="00436414" w:rsidP="00187802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2.6 .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14:paraId="4433EB83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Средняя группа (4-5 лет).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436414" w:rsidRPr="002277DD" w14:paraId="21D255F5" w14:textId="77777777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ECCF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16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0CEE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</w:t>
            </w:r>
          </w:p>
          <w:p w14:paraId="422F0B5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</w:t>
            </w:r>
          </w:p>
        </w:tc>
      </w:tr>
      <w:tr w:rsidR="00436414" w:rsidRPr="002277DD" w14:paraId="14EAF164" w14:textId="77777777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8539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Семья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– 1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(1-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</w:tc>
      </w:tr>
      <w:tr w:rsidR="00436414" w:rsidRPr="00797CCB" w14:paraId="108B490A" w14:textId="77777777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B4B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папа</w:t>
            </w:r>
          </w:p>
          <w:p w14:paraId="41D1A2E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мама</w:t>
            </w:r>
          </w:p>
          <w:p w14:paraId="226346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A663C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мальчик</w:t>
            </w:r>
          </w:p>
          <w:p w14:paraId="6B4E67F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девочка</w:t>
            </w:r>
          </w:p>
          <w:p w14:paraId="39F6473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815F6F2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DAF7B14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0118DF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я</w:t>
            </w:r>
          </w:p>
          <w:p w14:paraId="0C7F7B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здравствуйте</w:t>
            </w:r>
          </w:p>
          <w:p w14:paraId="11AD9C8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 свидания</w:t>
            </w:r>
          </w:p>
          <w:p w14:paraId="4C5B6B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A48E88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A0D2CB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678CE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здравствуй</w:t>
            </w:r>
          </w:p>
          <w:p w14:paraId="53A75C9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69929A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CDF1E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6B2DD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собака</w:t>
            </w:r>
          </w:p>
          <w:p w14:paraId="36E4170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кошка</w:t>
            </w:r>
          </w:p>
          <w:p w14:paraId="6753346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E0DAE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EE49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9805A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C22C6F4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D377C5E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</w:t>
            </w:r>
          </w:p>
          <w:p w14:paraId="34AB1A8F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</w:t>
            </w:r>
          </w:p>
          <w:p w14:paraId="2326B5D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 свидания</w:t>
            </w:r>
          </w:p>
          <w:p w14:paraId="1F19F2E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88A24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1C611C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бабушка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16A5AC0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дедушка</w:t>
            </w:r>
          </w:p>
          <w:p w14:paraId="6CC672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43584C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33F40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26792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703A71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22ECF5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8D5F5B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40E3B2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B6BF8B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3117CF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E6B5B2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хорошо</w:t>
            </w:r>
          </w:p>
          <w:p w14:paraId="3794EA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754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-Кто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539DA7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Папа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22C8FF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29B8C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Кого 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479977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Папы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мамы, дедушки, бабушки, девочки, мальчика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47B5963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C51775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Здравствуйте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C5CA5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ты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94D43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Коля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(Оля). </w:t>
            </w:r>
          </w:p>
          <w:p w14:paraId="74293B1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мальчик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CCD41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 свидания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!</w:t>
            </w:r>
          </w:p>
          <w:p w14:paraId="195DF6D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4D3AA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Здравствуй, папа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мама, дедушка, бабушка, девочка, мальчик,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Мияу, Акбай).</w:t>
            </w:r>
          </w:p>
          <w:p w14:paraId="0748033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 свидания, мама (папа, дедушка, бабушка, девочка, мальчик)</w:t>
            </w:r>
          </w:p>
          <w:p w14:paraId="70AF66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там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3EF1A4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кошка. 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Мияу.</w:t>
            </w:r>
          </w:p>
          <w:p w14:paraId="56D0A28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CF936B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собака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Я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Акбай.</w:t>
            </w:r>
          </w:p>
          <w:p w14:paraId="1FB40FF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-Кил монда.</w:t>
            </w:r>
          </w:p>
          <w:p w14:paraId="59D59D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31A1D1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-Син Коля?</w:t>
            </w:r>
          </w:p>
          <w:p w14:paraId="4BDBE29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-Әйе, Коля.</w:t>
            </w:r>
          </w:p>
          <w:p w14:paraId="4D8F800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-Син малай (кыз)?</w:t>
            </w:r>
          </w:p>
          <w:p w14:paraId="15309FC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-Әйе (юк).</w:t>
            </w:r>
          </w:p>
          <w:p w14:paraId="056F924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4C867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Папа?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мама, дедушка, бабушка, девочка, мальчик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).</w:t>
            </w:r>
          </w:p>
          <w:p w14:paraId="26CF4B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9976B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Мама?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папа, дедушка, бабушка, девочка, мальчик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).</w:t>
            </w:r>
          </w:p>
          <w:p w14:paraId="40F8F3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99D6DF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7913AA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Мальчик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? </w:t>
            </w:r>
          </w:p>
          <w:p w14:paraId="39841E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-Нет, девочка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</w:p>
          <w:p w14:paraId="1C89EB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Девочка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2177F1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девочка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A737E8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BCAE8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 дела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23F90B9" w14:textId="77777777" w:rsidR="00436414" w:rsidRPr="002277DD" w:rsidRDefault="00436414" w:rsidP="001908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Хорошо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FB12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№1-23</w:t>
            </w:r>
          </w:p>
          <w:p w14:paraId="185BAB2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FC2491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в тетради №1-4</w:t>
            </w:r>
          </w:p>
          <w:p w14:paraId="2B7BDC1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9B7302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13C015A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“Давайте дружить”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“Әйдәгез, дуслашыйк”</w:t>
            </w:r>
          </w:p>
          <w:p w14:paraId="4B0C53D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“Играем в прятки”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“Качышлы уйныйбыз”</w:t>
            </w:r>
          </w:p>
          <w:p w14:paraId="32F8DEE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“Репка”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“Шалкан”</w:t>
            </w:r>
          </w:p>
        </w:tc>
      </w:tr>
      <w:tr w:rsidR="00436414" w:rsidRPr="002277DD" w14:paraId="54ADD49A" w14:textId="77777777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7DBC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Продукты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12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(19-30)</w:t>
            </w:r>
          </w:p>
        </w:tc>
      </w:tr>
      <w:tr w:rsidR="00436414" w:rsidRPr="00F91578" w14:paraId="12672557" w14:textId="77777777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1F0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хлеб</w:t>
            </w:r>
          </w:p>
          <w:p w14:paraId="4A3D3F8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AB9FE3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яблоко</w:t>
            </w:r>
          </w:p>
          <w:p w14:paraId="3C5A99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молоко</w:t>
            </w:r>
          </w:p>
          <w:p w14:paraId="7AC6CBA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чай</w:t>
            </w:r>
          </w:p>
          <w:p w14:paraId="377EBF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48172B7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</w:t>
            </w:r>
          </w:p>
          <w:p w14:paraId="451A94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</w:t>
            </w:r>
          </w:p>
          <w:p w14:paraId="27D1DAA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BE8D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вкусный</w:t>
            </w:r>
          </w:p>
          <w:p w14:paraId="013A633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</w:t>
            </w:r>
          </w:p>
          <w:p w14:paraId="37FC2DF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7C04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сядь</w:t>
            </w:r>
          </w:p>
          <w:p w14:paraId="10B4F3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8E831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EBC7D0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16823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A8E42A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EA11115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41946D8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8BF9BD1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C9887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ешь</w:t>
            </w:r>
          </w:p>
          <w:p w14:paraId="43858B3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A56D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хлеб (яблоко, молоко, чай)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A21F66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бабушка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3F6C3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A8B08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-Коля,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хлеб (яблоко, молоко, чай)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E89790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-Спасибо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AF49B5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4F75ED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FE7E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E40372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0908B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-Мияу,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Сядь,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(Акбай, Коля, Оля)</w:t>
            </w:r>
          </w:p>
          <w:p w14:paraId="743991B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F9850D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На, хлеб (яблоко,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молоко, чай)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Хлеб (яблоко, молоко, чай) вкусный(-ое)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161C12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Хлеб (яблоко, молоко, чай)  вкусный(-ое)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</w:p>
          <w:p w14:paraId="4E3B39A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120734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ешь вкусное яблоко (вкусный хлеб)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4F3EF1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2846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ешь хлеб (яблоко)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D1E0F55" w14:textId="77777777" w:rsidR="00436414" w:rsidRPr="002277DD" w:rsidRDefault="00436414" w:rsidP="001908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пей чай (молоко)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EE00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№24-39</w:t>
            </w:r>
          </w:p>
          <w:p w14:paraId="682671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5DA0B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38E9FB7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”В магазине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Вкусно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“Тәмле” кибетендә”</w:t>
            </w:r>
          </w:p>
          <w:p w14:paraId="036084C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lang w:eastAsia="en-US"/>
              </w:rPr>
              <w:t xml:space="preserve"> </w:t>
            </w:r>
            <w:r w:rsidRPr="00F915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Азат приглашает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гостей”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“Азат кунак чакыра”</w:t>
            </w:r>
          </w:p>
          <w:p w14:paraId="28D1C45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36414" w:rsidRPr="00F91578" w14:paraId="7A18098C" w14:textId="77777777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30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Игрушки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18 часов (31-48)</w:t>
            </w:r>
          </w:p>
        </w:tc>
      </w:tr>
      <w:tr w:rsidR="00436414" w:rsidRPr="00797CCB" w14:paraId="6D297272" w14:textId="77777777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33B3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</w:t>
            </w:r>
          </w:p>
          <w:p w14:paraId="5372A00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</w:t>
            </w:r>
          </w:p>
          <w:p w14:paraId="6F72864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7967284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большой</w:t>
            </w:r>
          </w:p>
          <w:p w14:paraId="01B3FD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маленький</w:t>
            </w:r>
          </w:p>
          <w:p w14:paraId="7107958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FF6F79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красивый</w:t>
            </w:r>
          </w:p>
          <w:p w14:paraId="44645E3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кукла</w:t>
            </w:r>
          </w:p>
          <w:p w14:paraId="597FDF2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9A03C86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заяц</w:t>
            </w:r>
          </w:p>
          <w:p w14:paraId="333EAF5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медведь</w:t>
            </w:r>
          </w:p>
          <w:p w14:paraId="06DA05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5088E9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5319F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318BE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74C3CF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CAE21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C512FF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1AA618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6D9F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93FCA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04F703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911C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3F903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2F80F6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174976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0E1E7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575F8E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9D9D9F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58C50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082B7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B778E7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A1C4E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0B78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 дела?</w:t>
            </w:r>
          </w:p>
          <w:p w14:paraId="6C1DBB7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AE1EF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играй</w:t>
            </w:r>
          </w:p>
          <w:p w14:paraId="71E60BD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16146D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BE6A8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E4AC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A7B5E6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грязный</w:t>
            </w:r>
          </w:p>
          <w:p w14:paraId="59FA04F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чистый</w:t>
            </w:r>
          </w:p>
          <w:p w14:paraId="679DF58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1E084B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16B4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78D5F1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 (кукла, заяц, медведь)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586604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F27887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 куклу (мяч, зайца, медведя)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AAAF175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На, куклу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мяч, зайца, медведя)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AFDE0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88C4E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? </w:t>
            </w:r>
          </w:p>
          <w:p w14:paraId="59BB79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Медведь (кукла, заяц,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8240F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A6655A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 большой (-ая) (красивый (-ая), маленький (-ая), хороший (-ая)).</w:t>
            </w:r>
          </w:p>
          <w:p w14:paraId="72F01B7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05A88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2C32D86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5A411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Кукла (медведь, заяц,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242304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043F1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8B516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0BEFA4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994DE4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На, медведя, (куклу, зайца, мяч). Играй.</w:t>
            </w:r>
          </w:p>
          <w:p w14:paraId="0F20D55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A61CC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-Коля,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4AA45B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-Оля,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иди сюда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3419EC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775FB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 медведя, (куклу, зайца, мяч).</w:t>
            </w:r>
          </w:p>
          <w:p w14:paraId="143121D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Медведь (кукла, заяц, мяч) какие?</w:t>
            </w:r>
          </w:p>
          <w:p w14:paraId="3BEB4B8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CBD7C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Медведь (кукла, заяц, мяч) маленький (-ая)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C6C300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7B858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6BDCD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маленького(-ую) медведя (куклу, зайца, мяч).</w:t>
            </w:r>
          </w:p>
          <w:p w14:paraId="3A91E71F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Иди сюда, медведь, (кукла, заяц, мяч).</w:t>
            </w:r>
          </w:p>
          <w:p w14:paraId="0A5C6A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сядь, пей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167ED7B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259A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-Коля (Оля),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мой медведя, (куклу, зайца, мяч)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C9510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DA0A4F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Мяч (кукла, заяц, медведь) какой(-ая)?</w:t>
            </w:r>
          </w:p>
          <w:p w14:paraId="26E6270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Мяч (кукла, заяц, медведь) грязный(-ая) (чистый(-ая)).</w:t>
            </w:r>
          </w:p>
          <w:p w14:paraId="6674C67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 Мой мяч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8EF55B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 Мяч чистый?</w:t>
            </w:r>
          </w:p>
          <w:p w14:paraId="00B74E8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Нет, мяч грязный.</w:t>
            </w:r>
          </w:p>
          <w:p w14:paraId="134D5C9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(Да, мяч чистый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19E65092" w14:textId="77777777" w:rsidR="00436414" w:rsidRPr="002277DD" w:rsidRDefault="00436414" w:rsidP="00522B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Мой, мой, мой – мой мяч (куклу, медведя, зайца)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DC11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№40-53</w:t>
            </w:r>
          </w:p>
          <w:p w14:paraId="2BD5CC4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40AF9C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741E178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“Путешествие в парк”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“Паркка сәяхәт”</w:t>
            </w:r>
          </w:p>
          <w:p w14:paraId="4179ADB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“Игрушки обиделись”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“Уенчыклар үпкәләгән”</w:t>
            </w:r>
          </w:p>
          <w:p w14:paraId="7409781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Pr="0017575F">
              <w:rPr>
                <w:lang w:val="tt-RU" w:eastAsia="en-US"/>
              </w:rPr>
              <w:t xml:space="preserve"> </w:t>
            </w:r>
            <w:r w:rsidRPr="00F915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ё</w:t>
            </w:r>
            <w:r w:rsidRPr="00F915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“Күңелле уеннар”</w:t>
            </w:r>
          </w:p>
          <w:p w14:paraId="2A507F1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lang w:eastAsia="en-US"/>
              </w:rPr>
              <w:t xml:space="preserve"> </w:t>
            </w:r>
            <w:r w:rsidRPr="00F915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Приключения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Акбая и Мияу”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“Акбай һәм Мияу маҗаралары”</w:t>
            </w:r>
          </w:p>
        </w:tc>
      </w:tr>
      <w:tr w:rsidR="00436414" w:rsidRPr="002277DD" w14:paraId="44A8F2FA" w14:textId="77777777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8635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Числа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- 6 часов (49-54)</w:t>
            </w:r>
          </w:p>
        </w:tc>
      </w:tr>
      <w:tr w:rsidR="00436414" w:rsidRPr="002277DD" w14:paraId="3BD9E088" w14:textId="77777777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E34E4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Один</w:t>
            </w:r>
          </w:p>
          <w:p w14:paraId="24BFE107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два</w:t>
            </w:r>
          </w:p>
          <w:p w14:paraId="702886FB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три</w:t>
            </w:r>
          </w:p>
          <w:p w14:paraId="5DCF4949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четыре</w:t>
            </w:r>
          </w:p>
          <w:p w14:paraId="743B6A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B1F8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-Сколько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6A5B0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-Одно (два, три, четыре, пять) яблоко/яблок/яблока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D80312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9E9CD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-Сколько мальчиков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298073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-Один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(два, три, четыре, пять)  мальчик/мальчика/мальчиков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FE1425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-Сколько девочек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FBB66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Одна (две, три, четыре, пять) девочка/девочки/девочек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357A3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2A1F6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-Три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F03A1A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95EACA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-Две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5012B36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87A22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098FA1E" w14:textId="77777777" w:rsidR="00436414" w:rsidRDefault="00436414" w:rsidP="00BD4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медведей (мячей, кукл, зайцев)?</w:t>
            </w:r>
          </w:p>
          <w:p w14:paraId="07C0056D" w14:textId="77777777" w:rsidR="00436414" w:rsidRPr="002277DD" w:rsidRDefault="00436414" w:rsidP="00BD4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CE6B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№54-60</w:t>
            </w:r>
          </w:p>
          <w:p w14:paraId="5A4CB23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5DF09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6DE316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“Считаем играя”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“Уйный-уйный саныйбыз” </w:t>
            </w:r>
          </w:p>
        </w:tc>
      </w:tr>
      <w:tr w:rsidR="00436414" w:rsidRPr="002277DD" w14:paraId="5C2ADF44" w14:textId="77777777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793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Повторение - 6 часов (55-60)</w:t>
            </w:r>
          </w:p>
        </w:tc>
      </w:tr>
      <w:tr w:rsidR="00436414" w:rsidRPr="002277DD" w14:paraId="4B8EEAFF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41BE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046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14:paraId="7F4739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8FDF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№61-64</w:t>
            </w:r>
          </w:p>
          <w:p w14:paraId="58E4A4F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69920D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“Отдыхаем весело”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“Күңелле ял итәбез”</w:t>
            </w:r>
          </w:p>
        </w:tc>
      </w:tr>
    </w:tbl>
    <w:p w14:paraId="44DA0643" w14:textId="77777777" w:rsidR="00436414" w:rsidRPr="002277DD" w:rsidRDefault="00436414" w:rsidP="00187802">
      <w:pPr>
        <w:pStyle w:val="a7"/>
        <w:rPr>
          <w:rFonts w:ascii="Times New Roman" w:hAnsi="Times New Roman" w:cs="Times New Roman"/>
          <w:sz w:val="24"/>
          <w:szCs w:val="24"/>
          <w:lang w:val="tt-RU"/>
        </w:rPr>
      </w:pPr>
    </w:p>
    <w:p w14:paraId="7B2F1912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Старшая группа </w:t>
      </w:r>
    </w:p>
    <w:p w14:paraId="58E1B47C" w14:textId="77777777" w:rsidR="00436414" w:rsidRPr="002277DD" w:rsidRDefault="00436414" w:rsidP="00836A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Проект «Уйный – уйный үсәбез»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436414" w:rsidRPr="002277DD" w14:paraId="54CDEBAF" w14:textId="7777777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5D71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918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E1F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</w:t>
            </w:r>
          </w:p>
          <w:p w14:paraId="0DE63D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</w:t>
            </w:r>
          </w:p>
        </w:tc>
      </w:tr>
      <w:tr w:rsidR="00436414" w:rsidRPr="002277DD" w14:paraId="39861910" w14:textId="77777777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787E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Повторение - 3 часа (1-3)</w:t>
            </w:r>
          </w:p>
        </w:tc>
      </w:tr>
      <w:tr w:rsidR="00436414" w:rsidRPr="002277DD" w14:paraId="60278938" w14:textId="7777777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C5AC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411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93A0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№1</w:t>
            </w:r>
          </w:p>
          <w:p w14:paraId="2AD40B7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3C9984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07E465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“Репка”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“Шалкан”</w:t>
            </w:r>
          </w:p>
        </w:tc>
      </w:tr>
      <w:tr w:rsidR="00436414" w:rsidRPr="002277DD" w14:paraId="007984E1" w14:textId="77777777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C80BC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Овощи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21 час (4-24)</w:t>
            </w:r>
          </w:p>
        </w:tc>
      </w:tr>
      <w:tr w:rsidR="00436414" w:rsidRPr="00D96534" w14:paraId="6F65C55B" w14:textId="77777777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B513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морковь</w:t>
            </w:r>
          </w:p>
          <w:p w14:paraId="6E970AD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3879B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47746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EC702B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сладкий</w:t>
            </w:r>
          </w:p>
          <w:p w14:paraId="53C0F87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D096F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</w:t>
            </w:r>
          </w:p>
          <w:p w14:paraId="5DF94D2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010ECC4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лук</w:t>
            </w:r>
          </w:p>
          <w:p w14:paraId="6457E5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картофель</w:t>
            </w:r>
          </w:p>
          <w:p w14:paraId="1B16130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E5AFD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огурец</w:t>
            </w:r>
          </w:p>
          <w:p w14:paraId="5E96B37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66F2A6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капуста</w:t>
            </w:r>
          </w:p>
          <w:p w14:paraId="01BA934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какой (-ая, -ое)</w:t>
            </w:r>
          </w:p>
          <w:p w14:paraId="6DB0C6C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1C7E000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шесть</w:t>
            </w:r>
          </w:p>
          <w:p w14:paraId="5BE920A9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семь</w:t>
            </w:r>
          </w:p>
          <w:p w14:paraId="1996EA3C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восемь</w:t>
            </w:r>
          </w:p>
          <w:p w14:paraId="4DA4B66B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девять</w:t>
            </w:r>
          </w:p>
          <w:p w14:paraId="42F710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десять</w:t>
            </w:r>
          </w:p>
          <w:p w14:paraId="1B475C3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AA947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A0F2A5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2D84EE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F56F09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557DAE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67646F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28CF9D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558DEC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6865C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9160F4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E563F9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DD146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8809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DAE9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22E7C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C65F2D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E223A5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225CFD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FA40F3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3E9EC6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01F40C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A03DFF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1B3D4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FAA6E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E1229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3F7CED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4C626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0B94EC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0F7E6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D71476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DCC334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D6DE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710090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3760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06FC53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AEE29F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CDF30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F04AB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6F81A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9CD094E" w14:textId="77777777" w:rsidR="00436414" w:rsidRDefault="00436414" w:rsidP="0021571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красный</w:t>
            </w:r>
          </w:p>
          <w:p w14:paraId="09EACD15" w14:textId="77777777" w:rsidR="00436414" w:rsidRPr="002277DD" w:rsidRDefault="00436414" w:rsidP="0021571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жёлтый</w:t>
            </w:r>
          </w:p>
          <w:p w14:paraId="0FCA46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E04DB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зелёный</w:t>
            </w:r>
          </w:p>
          <w:p w14:paraId="7B5CA9C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CEAFF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E497C5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434AF2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318F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C4D35A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9108F9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B60EBE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нужно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047775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0B9AD2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E3490A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9D42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8FD18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A14CB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70942D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558EE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2578C6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3B33C7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E2284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D4CBC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0D9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400E87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1E2B89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морковь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1CFEB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079DB3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Морковь (лук, картофель, капуста, огурец) какая (-ой)?</w:t>
            </w:r>
          </w:p>
          <w:p w14:paraId="6DDAECD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большой(-ая)/маленький(-ая).</w:t>
            </w:r>
          </w:p>
          <w:p w14:paraId="02BD18F4" w14:textId="77777777" w:rsidR="00436414" w:rsidRDefault="00436414" w:rsidP="00D9653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На, большую(-ой)/маленькую(-ий) морковь ( лук, картофель, капуста, огурец).</w:t>
            </w:r>
          </w:p>
          <w:p w14:paraId="2B72ED22" w14:textId="77777777" w:rsidR="00436414" w:rsidRPr="002277DD" w:rsidRDefault="00436414" w:rsidP="00D9653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-Спасибо.</w:t>
            </w:r>
          </w:p>
          <w:p w14:paraId="72FFF66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9E034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большой(-ая).</w:t>
            </w:r>
          </w:p>
          <w:p w14:paraId="28F167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маленький(-ая).</w:t>
            </w:r>
          </w:p>
          <w:p w14:paraId="502CEFD3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чистый(-ая).</w:t>
            </w:r>
          </w:p>
          <w:p w14:paraId="66F94D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грязный(-ая).</w:t>
            </w:r>
          </w:p>
          <w:p w14:paraId="05282E9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8F418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какой(-ая)?</w:t>
            </w:r>
          </w:p>
          <w:p w14:paraId="1FD18B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14:paraId="44D3DFC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F3CF79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Морковь сладкая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0F31FF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Яблоко сладкое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A1E24D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морковь(яблоко), ешь. Сладкая(-ое)?</w:t>
            </w:r>
          </w:p>
          <w:p w14:paraId="71782B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Да, сладкая(-ое). Спасибо.</w:t>
            </w:r>
          </w:p>
          <w:p w14:paraId="2A237D5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E8CA9F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моркови (лука, картофеля, капусты, огурцов). Считай.</w:t>
            </w:r>
          </w:p>
          <w:p w14:paraId="6560E1A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Две/два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лука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картофеля, капусты, огурца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0BEF3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-Оля, иди сюд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две/два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лука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картофеля, капусты, огурца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8A0C6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Две/два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лука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картофеля, капусты, огурца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AFA824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7649D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дай огурец (лук, картофель,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капусту, морковь).</w:t>
            </w:r>
          </w:p>
          <w:p w14:paraId="4A05E02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(лук, картофель, капусту, морковь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5E74A0C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B494BC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5EE29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-Коля,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дай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капуст(-у,-ы) (лук (-а, -ов), картофель (-я, -ей), морковь(-и, -ей), огурец (-а, -ов).</w:t>
            </w:r>
          </w:p>
          <w:p w14:paraId="1CC0C3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капуст(-у,-ы) (лук (-а, -ов), картофель (-я, -ей), морковь(-и, -ей), огурец (-а, -ов).</w:t>
            </w:r>
          </w:p>
          <w:p w14:paraId="2A0FA1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 свидания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 Коля.</w:t>
            </w:r>
          </w:p>
          <w:p w14:paraId="34BE313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F73410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3939EC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13E6F3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Огурец (лук, картофель, капуста, морковь) грязный(-ая).</w:t>
            </w:r>
          </w:p>
          <w:p w14:paraId="633E4D2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23A5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Это мяч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A880D7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-Мяч какой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Яблоко какое?</w:t>
            </w:r>
          </w:p>
          <w:p w14:paraId="1078D6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 (яблоко) жёлтый(-ое) (красный(-ое), зелёный(-ое)).</w:t>
            </w:r>
          </w:p>
          <w:p w14:paraId="06C087E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3299DC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Какого мяча (яблока) 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E96A9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4EC5F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B11EDB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9DA256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Нужна(-ен)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0DAC88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4B952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-Коля,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нужно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42A6805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89585B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Какой огурец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B383CC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Зелёный (вкусный, чистый)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77FD8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EB134F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F4ABFA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Огурец (лук, картофель,  морковь, капуста) грязный(-ая).</w:t>
            </w:r>
          </w:p>
          <w:p w14:paraId="51A7392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мой огурец (лук, картофель,  морковь, капуста).</w:t>
            </w:r>
          </w:p>
          <w:p w14:paraId="1748F5C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087308" w14:textId="77777777" w:rsidR="00436414" w:rsidRPr="002277DD" w:rsidRDefault="00436414" w:rsidP="008747D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1E1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 №2-24</w:t>
            </w:r>
          </w:p>
          <w:p w14:paraId="6497A0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804DB4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D5CAAA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470A9DA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”Сладкая морковь”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“Баллы кишер”</w:t>
            </w:r>
          </w:p>
          <w:p w14:paraId="7D50091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“Работаем играя”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“Уйный-уйный эшлибез”</w:t>
            </w:r>
          </w:p>
          <w:p w14:paraId="027941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“Приключения в дороге”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“Юл маҗаралары”</w:t>
            </w:r>
          </w:p>
          <w:p w14:paraId="00D4665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“Кем эшләми, шул ашамый” </w:t>
            </w:r>
          </w:p>
        </w:tc>
      </w:tr>
      <w:tr w:rsidR="00436414" w:rsidRPr="00D96534" w14:paraId="7BD2EC2D" w14:textId="77777777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1310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Продукты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6 часов (25-30)</w:t>
            </w:r>
          </w:p>
        </w:tc>
      </w:tr>
      <w:tr w:rsidR="00436414" w:rsidRPr="002277DD" w14:paraId="508D355D" w14:textId="77777777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B663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суп</w:t>
            </w:r>
          </w:p>
          <w:p w14:paraId="614E47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AC63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Вкусный(-ая, -ое) суп (каша, молоко, хлеб, чай)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6B02E16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нужно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88E19D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Нужен (-ен,-но) суп (каша, молоко, хлеб, чай, морковь, капуста, огурец, картофель).</w:t>
            </w:r>
          </w:p>
          <w:p w14:paraId="2E8121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Какой(-ая, -ое) суп (каша, молоко, хлеб, чай, морковь, капуста, огурец, картофель)? </w:t>
            </w:r>
          </w:p>
          <w:p w14:paraId="2AFE26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Вкусный (-ая,-ое)  суп (каша, молоко, хлеб, чай, морковь, капуста, огурец, картофель).</w:t>
            </w:r>
          </w:p>
          <w:p w14:paraId="730AAFC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ешь (пей) суп (кашу, молоко, хлеб, чай, морковь, капусту, огурец, картофель).</w:t>
            </w:r>
          </w:p>
          <w:p w14:paraId="7C078BE3" w14:textId="77777777" w:rsidR="00436414" w:rsidRPr="002277DD" w:rsidRDefault="00436414" w:rsidP="0021571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E6E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№25-29</w:t>
            </w:r>
          </w:p>
          <w:p w14:paraId="1B392D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B833B9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493170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49E85B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“Кухня”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“Аш бүлмәсе”</w:t>
            </w:r>
          </w:p>
          <w:p w14:paraId="7201F7D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36414" w:rsidRPr="002277DD" w14:paraId="79985811" w14:textId="77777777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517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Посуда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- 6 часов (31-36)</w:t>
            </w:r>
          </w:p>
        </w:tc>
      </w:tr>
      <w:tr w:rsidR="00436414" w:rsidRPr="001A52E8" w14:paraId="144E9BC5" w14:textId="77777777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782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ложка</w:t>
            </w:r>
          </w:p>
          <w:p w14:paraId="57C812D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тарелка</w:t>
            </w:r>
          </w:p>
          <w:p w14:paraId="3188913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F369D4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чашка</w:t>
            </w:r>
          </w:p>
          <w:p w14:paraId="4D3D7C0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CBBEF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синий</w:t>
            </w:r>
          </w:p>
          <w:p w14:paraId="056A83F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674D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 ложку (тарелку, чашку)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9CC9C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ложка (тарелка, чашка)?</w:t>
            </w:r>
          </w:p>
          <w:p w14:paraId="29997F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Большая (маленькая, жёлтая, зелёная, красная, синяя).</w:t>
            </w:r>
          </w:p>
          <w:p w14:paraId="00C007E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ложек (тарелок, чашек)?</w:t>
            </w:r>
          </w:p>
          <w:p w14:paraId="61FC69D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B75EC3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). </w:t>
            </w:r>
          </w:p>
          <w:p w14:paraId="65F32635" w14:textId="77777777" w:rsidR="00436414" w:rsidRPr="002277DD" w:rsidRDefault="00436414" w:rsidP="001A52E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DBC9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№30-37</w:t>
            </w:r>
          </w:p>
          <w:p w14:paraId="760982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D088E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сюжетлар:</w:t>
            </w:r>
          </w:p>
          <w:p w14:paraId="0C2079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“Три медведя”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“Өч аю”</w:t>
            </w:r>
          </w:p>
          <w:p w14:paraId="54D898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“Красота в чистоте”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“Чисталыкта - матурлык”</w:t>
            </w:r>
          </w:p>
        </w:tc>
      </w:tr>
      <w:tr w:rsidR="00436414" w:rsidRPr="001A52E8" w14:paraId="5EF3294B" w14:textId="77777777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A9502" w14:textId="77777777" w:rsidR="00436414" w:rsidRPr="002277DD" w:rsidRDefault="00436414" w:rsidP="001A52E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Одежда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- 6 часов (37-42)</w:t>
            </w:r>
          </w:p>
        </w:tc>
      </w:tr>
      <w:tr w:rsidR="00436414" w:rsidRPr="001A52E8" w14:paraId="26A2E7B9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40B9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платье</w:t>
            </w:r>
          </w:p>
          <w:p w14:paraId="31BDAE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4EB578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брюки</w:t>
            </w:r>
          </w:p>
          <w:p w14:paraId="6389320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1501C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95097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BDE65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73B784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F82AE6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369D1D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DA38A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5F9E51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ED5F13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0942A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F2C178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98F428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надень</w:t>
            </w:r>
          </w:p>
          <w:p w14:paraId="57F8F1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448BF3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ними</w:t>
            </w:r>
          </w:p>
          <w:p w14:paraId="75DC441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E2E3A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E82119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EE8FD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8EE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Зелёное(-ые) (красное(-ые), жёлтое(-ые), синее(-ие)) платье(брюки).</w:t>
            </w:r>
          </w:p>
          <w:p w14:paraId="3DD2D77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CA089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чистое(-ые) платье(брюки).</w:t>
            </w:r>
          </w:p>
          <w:p w14:paraId="15D2952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красивое(-ые) платье(брюки).</w:t>
            </w:r>
          </w:p>
          <w:p w14:paraId="4AB198D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A406FF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платья(брюк) нет.</w:t>
            </w:r>
          </w:p>
          <w:p w14:paraId="3514B2C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61C01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 платье(брюки)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B835F7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Платье(брюки) какое(-ие)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9F2BEE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Жёлтое(-ые)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(красное(-ые), зелёное(-ые), синее(-ие)) платье(брюки).</w:t>
            </w:r>
          </w:p>
          <w:p w14:paraId="2093BB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платьев(брюк)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5E7CC9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 (1-10)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платье/платья/платьев(брюки/брюк)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449432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9A20B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надень (сними) платье(брюки)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890DFD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8E88E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дай платье(брюки)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CA6283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платье(брюки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6D6155D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Спасибо. На,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надень (сними) платье(брюки).</w:t>
            </w:r>
          </w:p>
          <w:p w14:paraId="4A27EC9B" w14:textId="77777777" w:rsidR="00436414" w:rsidRPr="002277DD" w:rsidRDefault="00436414" w:rsidP="001A52E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CD0B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 №38-43</w:t>
            </w:r>
          </w:p>
          <w:p w14:paraId="18D1127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7BD57F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5E53DB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667D16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В магазине одежды”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“Киемнәр кибетендә”</w:t>
            </w:r>
          </w:p>
          <w:p w14:paraId="67D347D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  <w:r>
              <w:rPr>
                <w:lang w:eastAsia="en-US"/>
              </w:rPr>
              <w:t xml:space="preserve"> </w:t>
            </w:r>
            <w:r w:rsidRPr="001A52E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Забавные игрушки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“Шаян уенчыклар”</w:t>
            </w:r>
          </w:p>
          <w:p w14:paraId="2F77EB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36414" w:rsidRPr="001A52E8" w14:paraId="6F3644E1" w14:textId="77777777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06B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Личная гигиена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3 часа (43-45)</w:t>
            </w:r>
          </w:p>
        </w:tc>
      </w:tr>
      <w:tr w:rsidR="00436414" w:rsidRPr="002277DD" w14:paraId="6BB96645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D5012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лицо</w:t>
            </w:r>
          </w:p>
          <w:p w14:paraId="03F57E69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руки</w:t>
            </w:r>
          </w:p>
          <w:p w14:paraId="7BFF3AA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97DC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Добрый день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4DAC07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воду, мой лицо(руки).</w:t>
            </w:r>
          </w:p>
          <w:p w14:paraId="27165D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000D61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Лицо(руки) чистые.</w:t>
            </w:r>
          </w:p>
          <w:p w14:paraId="5B2330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FFA96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Лицо(руки) чистые.</w:t>
            </w:r>
          </w:p>
          <w:p w14:paraId="7B6C2933" w14:textId="77777777" w:rsidR="00436414" w:rsidRPr="002277DD" w:rsidRDefault="00436414" w:rsidP="003D6EC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лицо(руки) чистые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8A0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 43, 44-48</w:t>
            </w:r>
          </w:p>
          <w:p w14:paraId="5B3D1C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6E473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BAE8ED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2AA14F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71F1FE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lang w:eastAsia="en-US"/>
              </w:rPr>
              <w:t xml:space="preserve"> </w:t>
            </w:r>
            <w:r w:rsidRPr="003D6EC6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Почему пропала одежда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“Ни өчен киемнәр югалган?”</w:t>
            </w:r>
          </w:p>
        </w:tc>
      </w:tr>
      <w:tr w:rsidR="00436414" w:rsidRPr="002277DD" w14:paraId="75137F93" w14:textId="77777777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54F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Мебель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3 часа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(46-48)</w:t>
            </w:r>
          </w:p>
        </w:tc>
      </w:tr>
      <w:tr w:rsidR="00436414" w:rsidRPr="002277DD" w14:paraId="1688CD2C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218DA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стол</w:t>
            </w:r>
          </w:p>
          <w:p w14:paraId="39500CC8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стул</w:t>
            </w:r>
          </w:p>
          <w:p w14:paraId="4F07273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BC5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Большой(-ая)/маленький(-ая) стул (стол, кровать).</w:t>
            </w:r>
          </w:p>
          <w:p w14:paraId="12DEB23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466F8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D54C296" w14:textId="77777777" w:rsidR="00436414" w:rsidRPr="002277DD" w:rsidRDefault="00436414" w:rsidP="00981E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Маленький медведь, на маленькую(-ий) кровать(стол, стул)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7B9EA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26BF3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нужно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272892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Кровать (стол, стул) нужна/нужен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F0481C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кровать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AF446C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Большая (маленькая, жёлтая, зелёная, синяя) кровать.</w:t>
            </w:r>
          </w:p>
          <w:p w14:paraId="284C07D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большую кровать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7D5FB95" w14:textId="77777777" w:rsidR="00436414" w:rsidRPr="002277DD" w:rsidRDefault="00436414" w:rsidP="0017575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Спасибо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13E4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 49</w:t>
            </w:r>
          </w:p>
          <w:p w14:paraId="115DDCC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8EC0C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2A5594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4C600F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“Маша и три медведя”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“Маша һәм өч аю”</w:t>
            </w:r>
          </w:p>
          <w:p w14:paraId="1C4DFF0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73DBD0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36414" w:rsidRPr="002277DD" w14:paraId="71E23617" w14:textId="77777777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3C39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Праздник “День рождения”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– 9 часов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(49-57)</w:t>
            </w:r>
          </w:p>
        </w:tc>
      </w:tr>
      <w:tr w:rsidR="00436414" w:rsidRPr="002277DD" w14:paraId="0D0BF0F1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1F4D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люблю</w:t>
            </w:r>
          </w:p>
          <w:p w14:paraId="135A7F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1DBF47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E3EC5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922661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7B4716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6E5F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5647CB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1262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49B0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0FA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Я люблю яблоки (хлеб, молоко, чай, кашу, суп, огурцы, капусту, картофель, морковь).</w:t>
            </w:r>
          </w:p>
          <w:p w14:paraId="419E36A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A2D910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Я люблю Колю (Олю).</w:t>
            </w:r>
          </w:p>
          <w:p w14:paraId="1B6E30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6D458C8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люблю куклу (медведя, кошку, собаку, зайца).</w:t>
            </w:r>
          </w:p>
          <w:p w14:paraId="202C442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D402A0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есть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198DA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Есть мяч (кукла)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FF330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Чего 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F955C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Мяча (куклы) 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FFA3D16" w14:textId="77777777" w:rsidR="00436414" w:rsidRPr="002277DD" w:rsidRDefault="00436414" w:rsidP="0017575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14:paraId="6E065C51" w14:textId="77777777" w:rsidR="00436414" w:rsidRPr="002277DD" w:rsidRDefault="00436414" w:rsidP="0017575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07BD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№50-60</w:t>
            </w:r>
          </w:p>
          <w:p w14:paraId="646C07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F63DC0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4FC86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Анимационные сюжеты:</w:t>
            </w:r>
          </w:p>
          <w:p w14:paraId="76B18EE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“День рождения”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көн”</w:t>
            </w:r>
          </w:p>
          <w:p w14:paraId="14C501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“Кто что любит”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”Кем нәрсә ярата?”</w:t>
            </w:r>
          </w:p>
          <w:p w14:paraId="64C8F92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36414" w:rsidRPr="002277DD" w14:paraId="5B2566C8" w14:textId="77777777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70C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Праздник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“Сабантуй”- 3 часа (58-60)</w:t>
            </w:r>
          </w:p>
        </w:tc>
      </w:tr>
      <w:tr w:rsidR="00436414" w:rsidRPr="002277DD" w14:paraId="0F754AAE" w14:textId="77777777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4E11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38C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Используются  слова, примеры речи, изученные в течение года. </w:t>
            </w:r>
          </w:p>
          <w:p w14:paraId="533AE2B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 тем «Семья»-«Гаилә», «Овощи»-«Яшелчә», «Игрушки»-«Уенчыклар».</w:t>
            </w:r>
          </w:p>
          <w:p w14:paraId="151857B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Игры в «Магазин» - «Кибет».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96A5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№61-63</w:t>
            </w:r>
          </w:p>
          <w:p w14:paraId="52A125D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B3525E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10FB30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“Праздник Сабантуй”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“Сабантуй бәйрәме”</w:t>
            </w:r>
          </w:p>
        </w:tc>
      </w:tr>
    </w:tbl>
    <w:p w14:paraId="21BEBE7E" w14:textId="77777777" w:rsidR="00436414" w:rsidRPr="002277DD" w:rsidRDefault="00436414" w:rsidP="00187802">
      <w:pPr>
        <w:pStyle w:val="a7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2D9EB3FA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Старшая группа </w:t>
      </w:r>
    </w:p>
    <w:p w14:paraId="3C6B4D3F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Проект «Уйный – уйный үсәбез»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436414" w:rsidRPr="002277DD" w14:paraId="2C00B840" w14:textId="7777777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F320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FA6C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D6D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</w:t>
            </w:r>
          </w:p>
          <w:p w14:paraId="2C8CAE1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</w:t>
            </w:r>
          </w:p>
        </w:tc>
      </w:tr>
      <w:tr w:rsidR="00436414" w:rsidRPr="002277DD" w14:paraId="0D619E17" w14:textId="77777777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932B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ты</w:t>
            </w:r>
          </w:p>
          <w:p w14:paraId="200A4FB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6A03DA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добрый день</w:t>
            </w:r>
          </w:p>
          <w:p w14:paraId="0C68F46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175B02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AF35E4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5746D4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E924D4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DABBE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мышь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20B1DAC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222256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302EED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это?</w:t>
            </w:r>
          </w:p>
          <w:p w14:paraId="3290731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A9BDE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8B191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F3656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2921CE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A6BB49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0FCDE0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это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FDF6B9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2F7C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делает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2DB558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спит</w:t>
            </w:r>
          </w:p>
          <w:p w14:paraId="2101D58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сидит</w:t>
            </w:r>
          </w:p>
          <w:p w14:paraId="5E6A88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14760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ест</w:t>
            </w:r>
          </w:p>
          <w:p w14:paraId="040069F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пьёт</w:t>
            </w:r>
          </w:p>
          <w:p w14:paraId="1EED31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8BD5C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B957CC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ем</w:t>
            </w:r>
          </w:p>
          <w:p w14:paraId="60E0A2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пью</w:t>
            </w:r>
          </w:p>
          <w:p w14:paraId="24C047A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F89DB6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6B2394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E4B802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1803695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играет</w:t>
            </w:r>
          </w:p>
          <w:p w14:paraId="7EBAA08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играю</w:t>
            </w:r>
          </w:p>
          <w:p w14:paraId="58AC85C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94E22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сижу</w:t>
            </w:r>
          </w:p>
          <w:p w14:paraId="03B5019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0A7E1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793B4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иду</w:t>
            </w:r>
          </w:p>
          <w:p w14:paraId="786D9C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куда идёшь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2015CF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FCBB7A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55112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3DB9F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51514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4C21F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прыгаю</w:t>
            </w:r>
          </w:p>
          <w:p w14:paraId="163D111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FC452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9A0C1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72635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FCDCC4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прыгает</w:t>
            </w:r>
          </w:p>
          <w:p w14:paraId="45236FA1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бегает</w:t>
            </w:r>
          </w:p>
          <w:p w14:paraId="7B7E3C3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лиса</w:t>
            </w:r>
          </w:p>
          <w:p w14:paraId="34D9FEA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A0BF8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858AFC1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беги</w:t>
            </w:r>
          </w:p>
          <w:p w14:paraId="6D5B3FE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бегу</w:t>
            </w:r>
          </w:p>
          <w:p w14:paraId="60B0458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6760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9FFF4A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чак-чак</w:t>
            </w:r>
          </w:p>
          <w:p w14:paraId="7B591CA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треугольник</w:t>
            </w:r>
          </w:p>
          <w:p w14:paraId="24AD34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3B644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26E29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72BC5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40DD07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46C42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год/лет</w:t>
            </w:r>
          </w:p>
          <w:p w14:paraId="484DF2A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62A6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0962D3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C5227A5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волк</w:t>
            </w:r>
          </w:p>
          <w:p w14:paraId="06C7BE7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ёж</w:t>
            </w:r>
          </w:p>
          <w:p w14:paraId="37E350D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6A158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6C6F4B3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курица</w:t>
            </w:r>
          </w:p>
          <w:p w14:paraId="69A62A8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петух</w:t>
            </w:r>
          </w:p>
          <w:p w14:paraId="26B9688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1EC29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утка</w:t>
            </w:r>
          </w:p>
          <w:p w14:paraId="4BF3D81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B6E9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8160A6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9AFED7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52F78FD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сани</w:t>
            </w:r>
          </w:p>
          <w:p w14:paraId="794157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кататься</w:t>
            </w:r>
          </w:p>
          <w:p w14:paraId="5AC8ADA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FBB2C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катаюсь</w:t>
            </w:r>
          </w:p>
          <w:p w14:paraId="2AB63A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BF82D9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AF8E3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938A4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CFBA65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D2993A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танцуй</w:t>
            </w:r>
          </w:p>
          <w:p w14:paraId="5F132A8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танцует</w:t>
            </w:r>
          </w:p>
          <w:p w14:paraId="7D53D00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360FC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танцую</w:t>
            </w:r>
          </w:p>
          <w:p w14:paraId="0AC9779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FDF5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2C9F0C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826483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FAD955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145F9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белый</w:t>
            </w:r>
          </w:p>
          <w:p w14:paraId="047DA8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чёрный</w:t>
            </w:r>
          </w:p>
          <w:p w14:paraId="63A3020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F92CF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E2276A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B2F5410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пой</w:t>
            </w:r>
          </w:p>
          <w:p w14:paraId="71B8D0C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пою</w:t>
            </w:r>
          </w:p>
          <w:p w14:paraId="5A2DB8B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713D8F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F76393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57DDE8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большое спасибо</w:t>
            </w:r>
          </w:p>
          <w:p w14:paraId="38CDC7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96905F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D163B8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F78F3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3E79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3C1CD3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CEA327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F9F9C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94E876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читает книгу</w:t>
            </w:r>
          </w:p>
          <w:p w14:paraId="14ADB06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655DA9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6AF343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рисую</w:t>
            </w:r>
          </w:p>
          <w:p w14:paraId="0A72CA4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0C76E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DE4E50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3320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1794C3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56E8D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читаю</w:t>
            </w:r>
          </w:p>
          <w:p w14:paraId="7D2E19A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C9B257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6F8FB3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C9E3E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3962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88B321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D220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-Добрый день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 Оля (Коля).</w:t>
            </w:r>
          </w:p>
          <w:p w14:paraId="55E01F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Добрый день, мама (папа, бабушка, дедушка).</w:t>
            </w:r>
          </w:p>
          <w:p w14:paraId="1214C0E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39C6D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8F282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F03995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81F45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2C0BD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71FFAB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0E274D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A9D3B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02D063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A54AF9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DE2246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79C563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3A5710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CEEC21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E99837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255372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31EBF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8358AD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-Что делает кошка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91C317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-Кошка спит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9A2C10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D3193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-Что делает мама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47BCC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Мама сидит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C5DF27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делает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оля?</w:t>
            </w:r>
          </w:p>
          <w:p w14:paraId="6B2CD2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-Коля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ест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пьёт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).</w:t>
            </w:r>
          </w:p>
          <w:p w14:paraId="31A27B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16F340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-Мияу,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22CA3E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5988BD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-Акбай,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2839966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Пью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44C3C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BAC36E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8C2FF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C26C3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-Оля (Коля), 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7CBDF13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DDB9B2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DC0EC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30639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Куда идёшь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6869ED5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Иду в кафе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2C2760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9369B1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ем картофель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пью чай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играю, иду, сижу, сплю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)</w:t>
            </w:r>
          </w:p>
          <w:p w14:paraId="7EE8DC8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6612E1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93101F1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Мяч, мяч,</w:t>
            </w:r>
          </w:p>
          <w:p w14:paraId="08244422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Красивый мяч.</w:t>
            </w:r>
          </w:p>
          <w:p w14:paraId="72568E10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Прыгай-прыгай,</w:t>
            </w:r>
          </w:p>
          <w:p w14:paraId="7D94E11D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Красивый мяч.</w:t>
            </w:r>
          </w:p>
          <w:p w14:paraId="538D05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1AE15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Заяц прыгает(бегает)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7643AE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Мяч прыгает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D940E6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Кошка прыгает(бегает)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3F8B19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Лиса прыгает(бегает)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06C1246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A9F43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Беги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ты делаешь?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0ADF71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бегу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920884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17CBF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-Мин чәк-чәк ашыйм.</w:t>
            </w:r>
          </w:p>
          <w:p w14:paraId="1BF90FA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-Мин өчпочмак ашыйм.</w:t>
            </w:r>
          </w:p>
          <w:p w14:paraId="3CDA98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9089D9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A9191E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D9716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4D907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Сколько тебе лет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2ABDF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-6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6B39D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3A535B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40A523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волк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большой, красивый, чистый.</w:t>
            </w:r>
          </w:p>
          <w:p w14:paraId="5B00222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F2B11C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255D0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-Петух большой, красивый.</w:t>
            </w:r>
          </w:p>
          <w:p w14:paraId="512A4E0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-Курица маленькая, красивая.</w:t>
            </w:r>
          </w:p>
          <w:p w14:paraId="5F00274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3EEB1B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кто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1725AA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утка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1B10A0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7E3CAA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8E2201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5F6E24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Заяц катается на санях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B52E32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E04B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ACC28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катаюсь на санях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6AFE92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9109E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837049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B71A5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7AA2D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3C6227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Медведь, танцуй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!</w:t>
            </w:r>
          </w:p>
          <w:p w14:paraId="6326166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737984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AD9FAF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77CC1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275F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998235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C8FF64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9E7D47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CDB4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-Оля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любит красный шар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577FC36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B796C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Оля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любит зелёный шар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5C3E187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Да, я люблю зелёный шар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53DD61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04BEF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что делаешь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3C31C5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пою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C849B7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64C7B3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F20EC0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-Поём.</w:t>
            </w:r>
          </w:p>
          <w:p w14:paraId="4D0B1DE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-Большое спасибо.</w:t>
            </w:r>
          </w:p>
          <w:p w14:paraId="3E873FE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AC172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600110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99EA5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ABF2F2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38072B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BE7D7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E0695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3370F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Девочка читает книгу.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26988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5A1AFF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6E7FEC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рисую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рисую яблоко</w:t>
            </w:r>
          </w:p>
          <w:p w14:paraId="0D25072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школа</w:t>
            </w:r>
          </w:p>
          <w:p w14:paraId="6090699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F2F9A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0450A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3AC654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7B67BE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 читает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6EBB779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читаю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8E7208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5D720D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913135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D9145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EF43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Очень вкусно.</w:t>
            </w:r>
          </w:p>
          <w:p w14:paraId="02F78813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Терем-терем-теремок.</w:t>
            </w:r>
          </w:p>
          <w:p w14:paraId="6D2BF32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660C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Он не низок, не высок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4A1D00FB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теремке живёт мышка.</w:t>
            </w:r>
          </w:p>
          <w:p w14:paraId="55BB82DC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В теремке живёт заяц.</w:t>
            </w:r>
          </w:p>
          <w:p w14:paraId="15981E6C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теремке живёт волк.</w:t>
            </w:r>
          </w:p>
          <w:p w14:paraId="07D3C950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теремке живёт лиса.</w:t>
            </w:r>
          </w:p>
          <w:p w14:paraId="62DEBEC1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теремке живёт медведь.</w:t>
            </w:r>
          </w:p>
          <w:p w14:paraId="1648D0E7" w14:textId="77777777" w:rsidR="00436414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Все они очень дружны.</w:t>
            </w:r>
          </w:p>
          <w:p w14:paraId="0282D8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0C3203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Где коза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?</w:t>
            </w:r>
          </w:p>
          <w:p w14:paraId="08B884C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Вон, коза ест капусту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Коза любит капусту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29C99A5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6328DE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люблю хлеб. Кошка, ты что любишь?</w:t>
            </w:r>
          </w:p>
          <w:p w14:paraId="4C7A239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люблю молоко. Молоко вкусное.</w:t>
            </w:r>
          </w:p>
          <w:p w14:paraId="04B447C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333453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На, коза, ешь кашу.</w:t>
            </w:r>
          </w:p>
          <w:p w14:paraId="30F20161" w14:textId="77777777" w:rsidR="00436414" w:rsidRPr="002277DD" w:rsidRDefault="00436414" w:rsidP="002660C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Нет, люблю капусту. Капуста вкусная.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BAFE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Аудиозапись №1 - 2</w:t>
            </w:r>
          </w:p>
          <w:p w14:paraId="5A07ACD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37FC83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№3 – 5</w:t>
            </w:r>
          </w:p>
          <w:p w14:paraId="082FF03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21E735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53B03B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“Мияу потерялся”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“Мияу адашкан”</w:t>
            </w:r>
          </w:p>
          <w:p w14:paraId="540AE8D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19333A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№6</w:t>
            </w:r>
          </w:p>
          <w:p w14:paraId="47318C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2EE77C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№7 - 8</w:t>
            </w:r>
          </w:p>
          <w:p w14:paraId="2174F5B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F0335B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93064D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“Медвежонок знакомится с миром”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”Аю баласы дөнья белән таныша”</w:t>
            </w:r>
          </w:p>
          <w:p w14:paraId="3099E1F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A7E108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№9 - 10</w:t>
            </w:r>
          </w:p>
          <w:p w14:paraId="714DD2E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1A1C8E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№11</w:t>
            </w:r>
          </w:p>
          <w:p w14:paraId="46A53B0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D6781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7DC946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“Храбрый Мияу и трусливый Куянкай”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“Батыр Мияу һәм куркак Куянкай”</w:t>
            </w:r>
          </w:p>
          <w:p w14:paraId="2D9E743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2DC84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№12</w:t>
            </w:r>
          </w:p>
          <w:p w14:paraId="50CFF58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50BFA6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№13 - 14</w:t>
            </w:r>
          </w:p>
          <w:p w14:paraId="479286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B382BD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14F6C37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“Дружная семья”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“Тату гаилә”</w:t>
            </w:r>
          </w:p>
          <w:p w14:paraId="59B505A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0A64FE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№15</w:t>
            </w:r>
          </w:p>
          <w:p w14:paraId="5753226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B5BEE6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№16 - 18</w:t>
            </w:r>
          </w:p>
          <w:p w14:paraId="00D60AF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E6E560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9E737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“Щедрый медведь”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“Юмарт аю”</w:t>
            </w:r>
          </w:p>
          <w:p w14:paraId="1640003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53F06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№19</w:t>
            </w:r>
          </w:p>
          <w:p w14:paraId="1F3982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C5F53D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№20</w:t>
            </w:r>
          </w:p>
          <w:p w14:paraId="7021733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E4D0F4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7D4F964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“Идём в кафе”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“Кафега барабыз”</w:t>
            </w:r>
          </w:p>
          <w:p w14:paraId="7144A47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673DE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0BFAA4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3F539E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№21-23</w:t>
            </w:r>
          </w:p>
          <w:p w14:paraId="21BACB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620A80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DB2EB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C9D282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“Весёлые игры в лесу”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“Урманда күңелле уеннар”</w:t>
            </w:r>
          </w:p>
          <w:p w14:paraId="141B61F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98A718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№24</w:t>
            </w:r>
          </w:p>
          <w:p w14:paraId="4F336E9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3256E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№25-28</w:t>
            </w:r>
          </w:p>
          <w:p w14:paraId="4E126BB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3BBE33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 сюжет:</w:t>
            </w:r>
          </w:p>
          <w:p w14:paraId="4A079BC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lang w:eastAsia="en-US"/>
              </w:rPr>
              <w:t xml:space="preserve"> </w:t>
            </w:r>
            <w:r w:rsidRPr="000F45F6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Сильные, смелые, быстрые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“Көчлеләр, кыюлар, җитезләр” </w:t>
            </w:r>
          </w:p>
          <w:p w14:paraId="20EF037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65E47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Аудиоязма №29-30</w:t>
            </w:r>
          </w:p>
          <w:p w14:paraId="3BF9C3E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7DE451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 сюжет:</w:t>
            </w:r>
          </w:p>
          <w:p w14:paraId="250E90ED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>
              <w:rPr>
                <w:lang w:eastAsia="en-US"/>
              </w:rPr>
              <w:t xml:space="preserve"> </w:t>
            </w:r>
            <w:r w:rsidRPr="00F0714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Звери на спортивном празднике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“Җәнлекләр спорт бәйрәмендә”</w:t>
            </w:r>
          </w:p>
          <w:p w14:paraId="3ADAA5D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1192FD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№31-32</w:t>
            </w:r>
          </w:p>
          <w:p w14:paraId="6E4CA21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CF44B7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№33-34</w:t>
            </w:r>
          </w:p>
          <w:p w14:paraId="12FFE3B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в тетрадях №10</w:t>
            </w:r>
          </w:p>
          <w:p w14:paraId="7DD04C0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B02AE1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70DDB6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“В цирке”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“Циркта”</w:t>
            </w:r>
          </w:p>
          <w:p w14:paraId="049DB05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82EC9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№35 - 36</w:t>
            </w:r>
          </w:p>
          <w:p w14:paraId="29BC62A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B20B6A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№37 - 38</w:t>
            </w:r>
          </w:p>
          <w:p w14:paraId="710BB0F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89078C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9753E3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71DF622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Pr="002660C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ё</w:t>
            </w:r>
            <w:r w:rsidRPr="002660C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лые птицы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“Шаян кошлар”</w:t>
            </w:r>
          </w:p>
          <w:p w14:paraId="21C513D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095DB7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№39 - 40</w:t>
            </w:r>
          </w:p>
          <w:p w14:paraId="30115A5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4C2B97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№41</w:t>
            </w:r>
          </w:p>
          <w:p w14:paraId="5D5183C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B399E6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0C7E638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“Большой концерт в лесу”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“Урманда зур концерт”</w:t>
            </w:r>
          </w:p>
          <w:p w14:paraId="67BC2B6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8D9B23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№42 – 44</w:t>
            </w:r>
          </w:p>
          <w:p w14:paraId="12977AE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852678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№45 - 46</w:t>
            </w:r>
          </w:p>
          <w:p w14:paraId="6C5A72B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4EEE98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C8202B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62AEE71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“Акбай собирается на праздник”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“Акбай туган көнгә барырга җыена”</w:t>
            </w:r>
          </w:p>
          <w:p w14:paraId="6AE367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0F4F21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№47</w:t>
            </w:r>
          </w:p>
          <w:p w14:paraId="3FF8B8DF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3D90C4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№45, 48 – 49</w:t>
            </w:r>
          </w:p>
          <w:p w14:paraId="78B9657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B75BC3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сюжет:</w:t>
            </w:r>
          </w:p>
          <w:p w14:paraId="6EC1DF0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“День рождения Мияу”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“Мияуның туган көне”</w:t>
            </w:r>
          </w:p>
          <w:p w14:paraId="1E96A63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1472E07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№50</w:t>
            </w:r>
          </w:p>
          <w:p w14:paraId="1619612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6B1436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№51 – 53</w:t>
            </w:r>
          </w:p>
          <w:p w14:paraId="39729FC7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7D68705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2AAA3AF5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“В лесной библиотеке” -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“Урман китапханәсендә”</w:t>
            </w:r>
          </w:p>
          <w:p w14:paraId="5FA486F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5DABA40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№54 - 60</w:t>
            </w:r>
          </w:p>
          <w:p w14:paraId="7328012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60C09E6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588933C6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“Читаем играя”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“Уйный-уйный укыйбыз”</w:t>
            </w:r>
          </w:p>
          <w:p w14:paraId="22941DC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74735E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№61-63</w:t>
            </w:r>
          </w:p>
          <w:p w14:paraId="71EAE9BA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5C15817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4014F75E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“В лесной школе”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“Урман мәктәбендә”</w:t>
            </w:r>
          </w:p>
          <w:p w14:paraId="7F62A70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6AE247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 №64</w:t>
            </w:r>
          </w:p>
          <w:p w14:paraId="61B8AA6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46D7FAB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Анимационный сюжет:</w:t>
            </w:r>
          </w:p>
          <w:p w14:paraId="77C785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“Теремок” 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“Теремкәй”</w:t>
            </w:r>
          </w:p>
          <w:p w14:paraId="3C5C836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4295A4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№65-66</w:t>
            </w:r>
          </w:p>
          <w:p w14:paraId="01797CE3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CB8C63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7980258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D9EC65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F2AF994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Анимационный сюжет:</w:t>
            </w:r>
          </w:p>
          <w:p w14:paraId="6EB568AC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“Кто что любит?”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“Кем нәрсә ярата?”</w:t>
            </w:r>
          </w:p>
          <w:p w14:paraId="407D7A62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28CCCAA9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Аудиозапись №67 - 71</w:t>
            </w:r>
          </w:p>
          <w:p w14:paraId="53876CB1" w14:textId="77777777" w:rsidR="00436414" w:rsidRPr="002277DD" w:rsidRDefault="00436414" w:rsidP="00BC11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14:paraId="74FA9F62" w14:textId="77777777" w:rsidR="00436414" w:rsidRPr="002277DD" w:rsidRDefault="00436414" w:rsidP="00187802">
      <w:pPr>
        <w:pStyle w:val="a7"/>
        <w:rPr>
          <w:rFonts w:ascii="Times New Roman" w:hAnsi="Times New Roman" w:cs="Times New Roman"/>
          <w:sz w:val="24"/>
          <w:szCs w:val="24"/>
          <w:lang w:val="tt-RU"/>
        </w:rPr>
      </w:pPr>
    </w:p>
    <w:p w14:paraId="4DC17A4C" w14:textId="77777777" w:rsidR="00436414" w:rsidRDefault="00436414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D8DA7" w14:textId="77777777" w:rsidR="00436414" w:rsidRPr="008F677D" w:rsidRDefault="00436414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. Организация.</w:t>
      </w:r>
    </w:p>
    <w:p w14:paraId="75B0038D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3.1.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Материально-техническое обеспечение </w:t>
      </w:r>
    </w:p>
    <w:p w14:paraId="7C8527CA" w14:textId="77777777" w:rsidR="00436414" w:rsidRPr="002277DD" w:rsidRDefault="00436414" w:rsidP="001878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8"/>
        <w:gridCol w:w="3353"/>
        <w:gridCol w:w="4678"/>
      </w:tblGrid>
      <w:tr w:rsidR="00436414" w:rsidRPr="002277DD" w14:paraId="42766042" w14:textId="77777777">
        <w:tc>
          <w:tcPr>
            <w:tcW w:w="1858" w:type="dxa"/>
          </w:tcPr>
          <w:p w14:paraId="1B545C0F" w14:textId="77777777" w:rsidR="00436414" w:rsidRPr="002277DD" w:rsidRDefault="00436414" w:rsidP="00BC1129">
            <w:pPr>
              <w:pStyle w:val="Default"/>
              <w:rPr>
                <w:color w:val="auto"/>
                <w:lang w:val="tt-RU" w:eastAsia="ru-RU"/>
              </w:rPr>
            </w:pPr>
            <w:r w:rsidRPr="002277DD">
              <w:rPr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</w:tcPr>
          <w:p w14:paraId="0E5C5FAD" w14:textId="77777777" w:rsidR="00436414" w:rsidRPr="002277DD" w:rsidRDefault="00436414" w:rsidP="00BC1129">
            <w:pPr>
              <w:pStyle w:val="Default"/>
              <w:rPr>
                <w:color w:val="auto"/>
                <w:lang w:val="tt-RU" w:eastAsia="ru-RU"/>
              </w:rPr>
            </w:pPr>
            <w:r w:rsidRPr="002277DD">
              <w:rPr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>
              <w:rPr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color w:val="auto"/>
                <w:lang w:val="tt-RU" w:eastAsia="ru-RU"/>
              </w:rPr>
              <w:t>педагогами, открытые уроки.</w:t>
            </w:r>
          </w:p>
          <w:p w14:paraId="08CF3A7B" w14:textId="77777777" w:rsidR="00436414" w:rsidRPr="002277DD" w:rsidRDefault="00436414" w:rsidP="00BC1129">
            <w:pPr>
              <w:pStyle w:val="Default"/>
              <w:rPr>
                <w:color w:val="auto"/>
                <w:lang w:val="tt-RU" w:eastAsia="ru-RU"/>
              </w:rPr>
            </w:pPr>
          </w:p>
        </w:tc>
        <w:tc>
          <w:tcPr>
            <w:tcW w:w="4678" w:type="dxa"/>
          </w:tcPr>
          <w:p w14:paraId="110330DE" w14:textId="77777777" w:rsidR="00436414" w:rsidRPr="002277DD" w:rsidRDefault="00436414" w:rsidP="00D219A0">
            <w:pPr>
              <w:pStyle w:val="Default"/>
              <w:rPr>
                <w:color w:val="auto"/>
                <w:lang w:val="tt-RU" w:eastAsia="ru-RU"/>
              </w:rPr>
            </w:pPr>
            <w:r w:rsidRPr="002277DD">
              <w:rPr>
                <w:color w:val="auto"/>
                <w:lang w:val="tt-RU" w:eastAsia="ru-RU"/>
              </w:rPr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</w:t>
            </w:r>
            <w:r>
              <w:rPr>
                <w:color w:val="auto"/>
                <w:lang w:val="tt-RU" w:eastAsia="ru-RU"/>
              </w:rPr>
              <w:t xml:space="preserve">и </w:t>
            </w:r>
            <w:r w:rsidRPr="002277DD">
              <w:rPr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14:paraId="525792E0" w14:textId="77777777" w:rsidR="00436414" w:rsidRPr="00D219A0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AA7F7C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14:paraId="1BE95EF0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14:paraId="62EBDB14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группа (4-5 лет):</w:t>
      </w:r>
    </w:p>
    <w:p w14:paraId="0D406975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«Минем өем» - «Мой дом»</w:t>
      </w:r>
    </w:p>
    <w:p w14:paraId="7B1A6326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(17 заданий)</w:t>
      </w:r>
    </w:p>
    <w:p w14:paraId="3E5AAB1B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(64 </w:t>
      </w:r>
      <w:proofErr w:type="gram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части )</w:t>
      </w:r>
      <w:proofErr w:type="gram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(комп)</w:t>
      </w:r>
    </w:p>
    <w:p w14:paraId="3762FFDA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6BFE2E40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Взрослая группа (5-6 лет):</w:t>
      </w:r>
    </w:p>
    <w:p w14:paraId="11414836" w14:textId="77777777" w:rsidR="00436414" w:rsidRPr="00836AF4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36AF4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Методическое пособие </w:t>
      </w:r>
      <w:r w:rsidRPr="00836AF4">
        <w:rPr>
          <w:rFonts w:ascii="Times New Roman" w:hAnsi="Times New Roman" w:cs="Times New Roman"/>
          <w:sz w:val="24"/>
          <w:szCs w:val="24"/>
          <w:lang w:val="tt-RU"/>
        </w:rPr>
        <w:t>«Уйный – уйный үсәбез» - «</w:t>
      </w:r>
      <w:proofErr w:type="gramStart"/>
      <w:r w:rsidRPr="00836AF4">
        <w:rPr>
          <w:rFonts w:ascii="Times New Roman" w:hAnsi="Times New Roman" w:cs="Times New Roman"/>
          <w:sz w:val="24"/>
          <w:szCs w:val="24"/>
          <w:lang w:val="tt-RU"/>
        </w:rPr>
        <w:t>Растём</w:t>
      </w:r>
      <w:proofErr w:type="gramEnd"/>
      <w:r w:rsidRPr="00836AF4">
        <w:rPr>
          <w:rFonts w:ascii="Times New Roman" w:hAnsi="Times New Roman" w:cs="Times New Roman"/>
          <w:sz w:val="24"/>
          <w:szCs w:val="24"/>
          <w:lang w:val="tt-RU"/>
        </w:rPr>
        <w:t xml:space="preserve"> играя»</w:t>
      </w:r>
    </w:p>
    <w:p w14:paraId="107BF5F2" w14:textId="77777777" w:rsidR="00436414" w:rsidRPr="00836AF4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36AF4">
        <w:rPr>
          <w:rFonts w:ascii="Times New Roman" w:hAnsi="Times New Roman" w:cs="Times New Roman"/>
          <w:sz w:val="24"/>
          <w:szCs w:val="24"/>
          <w:lang w:eastAsia="ru-RU"/>
        </w:rPr>
        <w:t xml:space="preserve">- Рабочая тетрадь </w:t>
      </w:r>
      <w:r w:rsidRPr="00836AF4">
        <w:rPr>
          <w:rFonts w:ascii="Times New Roman" w:hAnsi="Times New Roman" w:cs="Times New Roman"/>
          <w:sz w:val="24"/>
          <w:szCs w:val="24"/>
          <w:lang w:val="tt-RU"/>
        </w:rPr>
        <w:t xml:space="preserve">«Уйный – уйный үсәбез» - «Растём </w:t>
      </w:r>
      <w:proofErr w:type="gramStart"/>
      <w:r w:rsidRPr="00836AF4">
        <w:rPr>
          <w:rFonts w:ascii="Times New Roman" w:hAnsi="Times New Roman" w:cs="Times New Roman"/>
          <w:sz w:val="24"/>
          <w:szCs w:val="24"/>
          <w:lang w:val="tt-RU"/>
        </w:rPr>
        <w:t xml:space="preserve">играя» </w:t>
      </w:r>
      <w:r w:rsidRPr="00836AF4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836AF4">
        <w:rPr>
          <w:rFonts w:ascii="Times New Roman" w:hAnsi="Times New Roman" w:cs="Times New Roman"/>
          <w:sz w:val="24"/>
          <w:szCs w:val="24"/>
          <w:lang w:eastAsia="ru-RU"/>
        </w:rPr>
        <w:t>задание)</w:t>
      </w:r>
    </w:p>
    <w:p w14:paraId="7E96EC79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36A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(Аудиозапись) </w:t>
      </w:r>
      <w:r w:rsidRPr="00836AF4">
        <w:rPr>
          <w:rFonts w:ascii="Times New Roman" w:hAnsi="Times New Roman" w:cs="Times New Roman"/>
          <w:sz w:val="24"/>
          <w:szCs w:val="24"/>
          <w:lang w:val="tt-RU"/>
        </w:rPr>
        <w:t xml:space="preserve">«Уйный – уйный үсәбез» - «Растём </w:t>
      </w:r>
      <w:proofErr w:type="gramStart"/>
      <w:r w:rsidRPr="00836AF4">
        <w:rPr>
          <w:rFonts w:ascii="Times New Roman" w:hAnsi="Times New Roman" w:cs="Times New Roman"/>
          <w:sz w:val="24"/>
          <w:szCs w:val="24"/>
          <w:lang w:val="tt-RU"/>
        </w:rPr>
        <w:t>играя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63 части)(комп)</w:t>
      </w:r>
    </w:p>
    <w:p w14:paraId="7EFADA8F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789FA2D9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F374543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» - «Мы уже взрослые – все дороги ведут в школу»</w:t>
      </w:r>
    </w:p>
    <w:p w14:paraId="2668DA82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(задание)</w:t>
      </w:r>
    </w:p>
    <w:p w14:paraId="1F93656D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(комп)</w:t>
      </w:r>
    </w:p>
    <w:p w14:paraId="74A6C2E9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3C906D50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Демонстрационные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и раздаточные материалы по учебно-методическому </w:t>
      </w:r>
      <w:proofErr w:type="gramStart"/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комплекту  в</w:t>
      </w:r>
      <w:proofErr w:type="gramEnd"/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приложении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№__.</w:t>
      </w:r>
    </w:p>
    <w:p w14:paraId="0BBE7BE5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A3ADE6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14:paraId="135322C1" w14:textId="77777777" w:rsidR="00436414" w:rsidRPr="002277DD" w:rsidRDefault="00436414" w:rsidP="00187802">
      <w:pPr>
        <w:tabs>
          <w:tab w:val="left" w:pos="112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К.В. Закирова “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тәрбия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”.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Программаның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милли-төбәк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юнәлеше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». Казан, “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” нәшрияты,2009.</w:t>
      </w:r>
    </w:p>
    <w:p w14:paraId="7769038D" w14:textId="77777777" w:rsidR="00436414" w:rsidRPr="002277DD" w:rsidRDefault="00436414" w:rsidP="00187802">
      <w:pPr>
        <w:tabs>
          <w:tab w:val="left" w:pos="112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Н.Е.Веракса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, М.А. Васильева, Т.С. Комарова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редакциясендә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чыккан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Туганнан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мәктәпкә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мәгарифнең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якынча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төп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2BA3654" w14:textId="77777777" w:rsidR="00436414" w:rsidRPr="002277DD" w:rsidRDefault="00436414" w:rsidP="00187802">
      <w:pPr>
        <w:tabs>
          <w:tab w:val="left" w:pos="112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Зарипова З.М.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татар теле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өйрәтү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. “Идел-Пресс”, 2013.</w:t>
      </w:r>
    </w:p>
    <w:p w14:paraId="0CC302F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14:paraId="30559E6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 w:cs="Times New Roman"/>
          <w:sz w:val="24"/>
          <w:szCs w:val="24"/>
        </w:rPr>
        <w:t>ость познания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14:paraId="5FAA21F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14:paraId="1CE4FC8F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17B9C3E8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14:paraId="4C9D5979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14:paraId="4B7E47A8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14:paraId="468FC38F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4. К. В. </w:t>
      </w:r>
      <w:proofErr w:type="gram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Закирова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автор</w:t>
      </w:r>
      <w:proofErr w:type="gram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-составитель “На поляне детства”, Казань 2011 (хрестоматия        для воспитателей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дошкольно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учреждений и родителей)</w:t>
      </w:r>
    </w:p>
    <w:p w14:paraId="144E2263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5.К.В.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Закирова“Әй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уйныйбыз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уйныйбыз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...” Методик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489F6DA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6.З.М.Зарипова“Үстерешле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уеннар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” Методик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14:paraId="0BCFB63B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7.К.В.Закирова 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Әхлак нигезе – матур гадәт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. Методик кулланма. Казан, 2004</w:t>
      </w:r>
    </w:p>
    <w:p w14:paraId="3A8EAF47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Методик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EE71954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 xml:space="preserve">9.З.Г. Ибрагимова «Шома бас». Методик 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2C35985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10.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11. З.М.Зарипова 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14:paraId="2B4E3163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eastAsia="ru-RU"/>
        </w:rPr>
        <w:t>12.«Татарча с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proofErr w:type="spellStart"/>
      <w:r w:rsidRPr="002277DD">
        <w:rPr>
          <w:rFonts w:ascii="Times New Roman" w:hAnsi="Times New Roman" w:cs="Times New Roman"/>
          <w:sz w:val="24"/>
          <w:szCs w:val="24"/>
          <w:lang w:eastAsia="ru-RU"/>
        </w:rPr>
        <w:t>йл</w:t>
      </w:r>
      <w:proofErr w:type="spellEnd"/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. 4-5 яш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лек балаларны татар теленә өйрәтү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. Методик ярдәмлек. Казан, 2011</w:t>
      </w:r>
    </w:p>
    <w:p w14:paraId="71C97648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13.«Татарча сөйләшәбез. 5-6 яшьлек балаларны татар теленә өйрәтү». Методик ярдәмлек. Казан, 2011</w:t>
      </w:r>
    </w:p>
    <w:p w14:paraId="58CBA7C2" w14:textId="77777777" w:rsidR="00436414" w:rsidRPr="002277DD" w:rsidRDefault="00436414" w:rsidP="00187802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14:paraId="17EFA435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Звуковые материалы</w:t>
      </w:r>
    </w:p>
    <w:p w14:paraId="5F7B39DA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14:paraId="15674DAB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14:paraId="371B5B0F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14:paraId="2F81224C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14:paraId="080D7AE8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14:paraId="0830B9BA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14:paraId="5051C4D3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6BF8AB97" w14:textId="77777777" w:rsidR="00436414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3DDBB0FF" w14:textId="77777777" w:rsidR="00436414" w:rsidRPr="002277DD" w:rsidRDefault="00436414" w:rsidP="00187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3.3 Использованная литература</w:t>
      </w:r>
      <w:r w:rsidRPr="002277DD">
        <w:rPr>
          <w:rFonts w:ascii="Times New Roman" w:hAnsi="Times New Roman" w:cs="Times New Roman"/>
          <w:color w:val="C00000"/>
          <w:sz w:val="24"/>
          <w:szCs w:val="24"/>
          <w:lang w:val="tt-RU" w:eastAsia="ru-RU"/>
        </w:rPr>
        <w:t xml:space="preserve"> </w:t>
      </w:r>
    </w:p>
    <w:p w14:paraId="30220B44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 w:eastAsia="ru-RU"/>
        </w:rPr>
        <w:t>Борһанова Р.А., Юсупов Ф.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 w:eastAsia="ru-RU"/>
        </w:rPr>
        <w:t xml:space="preserve">Ф. 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Pr="002277DD">
        <w:rPr>
          <w:rFonts w:ascii="Times New Roman" w:hAnsi="Times New Roman" w:cs="Times New Roman"/>
          <w:sz w:val="24"/>
          <w:szCs w:val="24"/>
          <w:lang w:eastAsia="ru-RU"/>
        </w:rPr>
        <w:t>Ц «Школа»</w:t>
      </w: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, 2004.</w:t>
      </w:r>
    </w:p>
    <w:p w14:paraId="2517075F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eastAsia="Calibri" w:hAnsi="Times New Roman" w:cs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...Планирование деятельности по обучению дошкольников татарскому языку.</w:t>
      </w:r>
      <w:r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М</w:t>
      </w:r>
      <w:r>
        <w:rPr>
          <w:rStyle w:val="a8"/>
          <w:rFonts w:ascii="Times New Roman" w:eastAsia="Calibri" w:hAnsi="Times New Roman" w:cs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,</w:t>
      </w:r>
      <w:r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Казань “</w:t>
      </w:r>
      <w:proofErr w:type="spellStart"/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Хэтер</w:t>
      </w:r>
      <w:proofErr w:type="spellEnd"/>
      <w:proofErr w:type="gramStart"/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>” ,</w:t>
      </w:r>
      <w:proofErr w:type="gramEnd"/>
      <w:r w:rsidRPr="002277DD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 2018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 xml:space="preserve">                                      </w:t>
      </w:r>
    </w:p>
    <w:p w14:paraId="7F828EEA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 </w:t>
      </w:r>
    </w:p>
    <w:p w14:paraId="4EB1AB2E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1100ED70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BA1A07A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32964A67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AB1226A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88223EA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3A86E9A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FA7ABF6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E7CE80B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8DEA238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0022F56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2EDECCC9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34630CFE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56F63B2C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3F48EB17" w14:textId="77777777" w:rsidR="00436414" w:rsidRPr="002277DD" w:rsidRDefault="00436414" w:rsidP="00187802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B6F9E9B" w14:textId="77777777" w:rsidR="00436414" w:rsidRPr="002277DD" w:rsidRDefault="00436414" w:rsidP="00187802">
      <w:pPr>
        <w:suppressAutoHyphens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Приложение №1</w:t>
      </w:r>
    </w:p>
    <w:p w14:paraId="34248490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7FE63A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национальном составе детей </w:t>
      </w:r>
    </w:p>
    <w:p w14:paraId="7541C140" w14:textId="77777777" w:rsidR="00436414" w:rsidRPr="002277DD" w:rsidRDefault="00F1407A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МБДОУ №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68  на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сентябрь 2021</w:t>
      </w:r>
      <w:r w:rsidR="00436414"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</w:p>
    <w:p w14:paraId="769FAE74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2020-</w:t>
      </w:r>
      <w:r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2021 </w:t>
      </w:r>
      <w:proofErr w:type="spellStart"/>
      <w:r w:rsidRPr="002277DD">
        <w:rPr>
          <w:rFonts w:ascii="Times New Roman" w:hAnsi="Times New Roman" w:cs="Times New Roman"/>
          <w:b/>
          <w:bCs/>
          <w:sz w:val="24"/>
          <w:szCs w:val="24"/>
        </w:rPr>
        <w:t>у.г</w:t>
      </w:r>
      <w:proofErr w:type="spellEnd"/>
      <w:r w:rsidRPr="002277D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9"/>
        <w:gridCol w:w="1260"/>
        <w:gridCol w:w="1135"/>
        <w:gridCol w:w="1175"/>
        <w:gridCol w:w="1409"/>
        <w:gridCol w:w="1881"/>
        <w:gridCol w:w="1276"/>
      </w:tblGrid>
      <w:tr w:rsidR="00436414" w:rsidRPr="002277DD" w14:paraId="3D7A0ED5" w14:textId="77777777">
        <w:trPr>
          <w:trHeight w:val="457"/>
        </w:trPr>
        <w:tc>
          <w:tcPr>
            <w:tcW w:w="989" w:type="dxa"/>
          </w:tcPr>
          <w:p w14:paraId="66F4A23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</w:tc>
        <w:tc>
          <w:tcPr>
            <w:tcW w:w="1260" w:type="dxa"/>
          </w:tcPr>
          <w:p w14:paraId="5200A8A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5" w:type="dxa"/>
          </w:tcPr>
          <w:p w14:paraId="7E529B67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  <w:tc>
          <w:tcPr>
            <w:tcW w:w="1175" w:type="dxa"/>
          </w:tcPr>
          <w:p w14:paraId="4220B9F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409" w:type="dxa"/>
          </w:tcPr>
          <w:p w14:paraId="7C8B7386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смешанные</w:t>
            </w:r>
          </w:p>
        </w:tc>
        <w:tc>
          <w:tcPr>
            <w:tcW w:w="1371" w:type="dxa"/>
          </w:tcPr>
          <w:p w14:paraId="0CDBD55E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Другие национальности</w:t>
            </w:r>
          </w:p>
        </w:tc>
        <w:tc>
          <w:tcPr>
            <w:tcW w:w="1276" w:type="dxa"/>
          </w:tcPr>
          <w:p w14:paraId="68952A06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2831E8A5" w14:textId="77777777">
        <w:tc>
          <w:tcPr>
            <w:tcW w:w="989" w:type="dxa"/>
          </w:tcPr>
          <w:p w14:paraId="0E97D56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260" w:type="dxa"/>
          </w:tcPr>
          <w:p w14:paraId="71E18F1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753BC05E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104FD3F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61831094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7C1FEEE7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D1EC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59CEEE43" w14:textId="77777777">
        <w:tc>
          <w:tcPr>
            <w:tcW w:w="989" w:type="dxa"/>
          </w:tcPr>
          <w:p w14:paraId="1DB6D8A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</w:tc>
        <w:tc>
          <w:tcPr>
            <w:tcW w:w="1260" w:type="dxa"/>
          </w:tcPr>
          <w:p w14:paraId="0AA19EC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14:paraId="7554657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41C69DFE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7BA7DFA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723B12D4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4E4C3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463778B5" w14:textId="77777777">
        <w:tc>
          <w:tcPr>
            <w:tcW w:w="989" w:type="dxa"/>
          </w:tcPr>
          <w:p w14:paraId="72976C1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</w:tc>
        <w:tc>
          <w:tcPr>
            <w:tcW w:w="1260" w:type="dxa"/>
          </w:tcPr>
          <w:p w14:paraId="361A697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14:paraId="2E4D2CF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61C1AED4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5E5CEB5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2DBD006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C67306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4F507342" w14:textId="77777777">
        <w:tc>
          <w:tcPr>
            <w:tcW w:w="989" w:type="dxa"/>
          </w:tcPr>
          <w:p w14:paraId="591E953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260" w:type="dxa"/>
          </w:tcPr>
          <w:p w14:paraId="054E3FB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14:paraId="25EDEFF9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341BDD4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2C05B58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7210EA3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F6C78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22B8DBE3" w14:textId="77777777">
        <w:tc>
          <w:tcPr>
            <w:tcW w:w="989" w:type="dxa"/>
          </w:tcPr>
          <w:p w14:paraId="5C628B2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</w:tc>
        <w:tc>
          <w:tcPr>
            <w:tcW w:w="1260" w:type="dxa"/>
          </w:tcPr>
          <w:p w14:paraId="4B826C9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658D4AA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7876BCE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7E3A56B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1F1C9D8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D49DDC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551D5808" w14:textId="77777777">
        <w:tc>
          <w:tcPr>
            <w:tcW w:w="989" w:type="dxa"/>
          </w:tcPr>
          <w:p w14:paraId="28D85A9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</w:tc>
        <w:tc>
          <w:tcPr>
            <w:tcW w:w="1260" w:type="dxa"/>
          </w:tcPr>
          <w:p w14:paraId="0F177B5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12E38C74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3E8FFB6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34AD9B2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0325179C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076E4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414" w:rsidRPr="002277DD" w14:paraId="475EF411" w14:textId="77777777">
        <w:tc>
          <w:tcPr>
            <w:tcW w:w="989" w:type="dxa"/>
          </w:tcPr>
          <w:p w14:paraId="61C70006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14:paraId="2A58CD3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BC53AB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14:paraId="486ACE8E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14:paraId="4483076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14:paraId="71BF26B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D652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0C61B0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78FC4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C234333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FD5ABB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32910BB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9737E79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EC7A5B3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C2C914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4CE350C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5D5E88C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A471EDF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5782CF2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E613B40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32AB921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90CE74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F1162CA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907AA9C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6290A99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F8866F3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EE24A2D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A446847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D615404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9E110B1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A4A3E13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D3C4EC6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DA6BCAD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0A0FBE8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AECE2EC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CCA6A74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C629B37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DE953DE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B4318AE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816AB6B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8BB0A67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Приложение №2</w:t>
      </w:r>
    </w:p>
    <w:p w14:paraId="4A8AE5C9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D9E3E1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>Расписание образовательной деятельности</w:t>
      </w:r>
    </w:p>
    <w:p w14:paraId="4AC0CBAD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по обучению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детей </w:t>
      </w:r>
      <w:r w:rsidR="00D97A73">
        <w:rPr>
          <w:rFonts w:ascii="Times New Roman" w:hAnsi="Times New Roman" w:cs="Times New Roman"/>
          <w:b/>
          <w:bCs/>
          <w:sz w:val="24"/>
          <w:szCs w:val="24"/>
        </w:rPr>
        <w:t>татарскому языку 202-2022</w:t>
      </w: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2277D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6152851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3"/>
        <w:gridCol w:w="1846"/>
        <w:gridCol w:w="3969"/>
        <w:gridCol w:w="2268"/>
      </w:tblGrid>
      <w:tr w:rsidR="00436414" w:rsidRPr="002277DD" w14:paraId="5B5CE1B0" w14:textId="77777777">
        <w:tc>
          <w:tcPr>
            <w:tcW w:w="2123" w:type="dxa"/>
          </w:tcPr>
          <w:p w14:paraId="35C883A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6" w:type="dxa"/>
          </w:tcPr>
          <w:p w14:paraId="686F24E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14:paraId="0AE8D66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</w:tcPr>
          <w:p w14:paraId="2176886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Время влажной уборки и проветривания</w:t>
            </w:r>
          </w:p>
        </w:tc>
      </w:tr>
      <w:tr w:rsidR="00436414" w:rsidRPr="002277DD" w14:paraId="134A47D9" w14:textId="77777777">
        <w:trPr>
          <w:trHeight w:val="340"/>
        </w:trPr>
        <w:tc>
          <w:tcPr>
            <w:tcW w:w="2123" w:type="dxa"/>
            <w:vMerge w:val="restart"/>
          </w:tcPr>
          <w:p w14:paraId="154B153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6" w:type="dxa"/>
          </w:tcPr>
          <w:p w14:paraId="7C790D75" w14:textId="77777777" w:rsidR="00436414" w:rsidRPr="002277DD" w:rsidRDefault="00F1407A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8.50- 9.15</w:t>
            </w:r>
          </w:p>
        </w:tc>
        <w:tc>
          <w:tcPr>
            <w:tcW w:w="3969" w:type="dxa"/>
          </w:tcPr>
          <w:p w14:paraId="4B0629BB" w14:textId="77777777" w:rsidR="00436414" w:rsidRPr="002277DD" w:rsidRDefault="00F1407A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№2</w:t>
            </w:r>
          </w:p>
        </w:tc>
        <w:tc>
          <w:tcPr>
            <w:tcW w:w="2268" w:type="dxa"/>
          </w:tcPr>
          <w:p w14:paraId="467BB7E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6EB70503" w14:textId="77777777">
        <w:trPr>
          <w:trHeight w:val="340"/>
        </w:trPr>
        <w:tc>
          <w:tcPr>
            <w:tcW w:w="2123" w:type="dxa"/>
            <w:vMerge/>
          </w:tcPr>
          <w:p w14:paraId="23B3152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83EE098" w14:textId="77777777" w:rsidR="00436414" w:rsidRPr="002277DD" w:rsidRDefault="00D97A73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9.35- 10.00</w:t>
            </w:r>
          </w:p>
        </w:tc>
        <w:tc>
          <w:tcPr>
            <w:tcW w:w="3969" w:type="dxa"/>
          </w:tcPr>
          <w:p w14:paraId="0F3AEAE2" w14:textId="77777777" w:rsidR="00436414" w:rsidRPr="002277DD" w:rsidRDefault="00D97A73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14:paraId="6251946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36414" w:rsidRPr="002277DD" w14:paraId="61C15D49" w14:textId="77777777">
        <w:trPr>
          <w:trHeight w:val="340"/>
        </w:trPr>
        <w:tc>
          <w:tcPr>
            <w:tcW w:w="2123" w:type="dxa"/>
            <w:vMerge/>
          </w:tcPr>
          <w:p w14:paraId="7E483CD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34542FB9" w14:textId="77777777" w:rsidR="00436414" w:rsidRPr="002277DD" w:rsidRDefault="00D97A73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15.20-15.4</w:t>
            </w:r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3969" w:type="dxa"/>
          </w:tcPr>
          <w:p w14:paraId="1CB797AA" w14:textId="77777777" w:rsidR="00436414" w:rsidRPr="002277DD" w:rsidRDefault="00D97A73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Средняя №1</w:t>
            </w:r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</w:t>
            </w:r>
            <w:proofErr w:type="spellStart"/>
            <w:proofErr w:type="gramStart"/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реж.момент</w:t>
            </w:r>
            <w:proofErr w:type="spellEnd"/>
            <w:proofErr w:type="gramEnd"/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268" w:type="dxa"/>
          </w:tcPr>
          <w:p w14:paraId="4A4204D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36414" w:rsidRPr="002277DD" w14:paraId="077CCF3C" w14:textId="77777777">
        <w:trPr>
          <w:trHeight w:val="340"/>
        </w:trPr>
        <w:tc>
          <w:tcPr>
            <w:tcW w:w="2123" w:type="dxa"/>
            <w:vMerge/>
          </w:tcPr>
          <w:p w14:paraId="5224B2E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64F02BA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C7501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557E1C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36414" w:rsidRPr="002277DD" w14:paraId="3E7D58C8" w14:textId="77777777">
        <w:trPr>
          <w:trHeight w:val="340"/>
        </w:trPr>
        <w:tc>
          <w:tcPr>
            <w:tcW w:w="7938" w:type="dxa"/>
            <w:gridSpan w:val="3"/>
          </w:tcPr>
          <w:p w14:paraId="5A26D8A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52972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614CE38" w14:textId="77777777">
        <w:trPr>
          <w:trHeight w:val="340"/>
        </w:trPr>
        <w:tc>
          <w:tcPr>
            <w:tcW w:w="2123" w:type="dxa"/>
            <w:vMerge w:val="restart"/>
          </w:tcPr>
          <w:p w14:paraId="69C3D18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6" w:type="dxa"/>
          </w:tcPr>
          <w:p w14:paraId="184A6FA8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9.00- 9.2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7AAA2F4F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 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реж.момент</w:t>
            </w:r>
            <w:proofErr w:type="spellEnd"/>
            <w:proofErr w:type="gramEnd"/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DE5DB2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ECB0E8F" w14:textId="77777777">
        <w:trPr>
          <w:trHeight w:val="340"/>
        </w:trPr>
        <w:tc>
          <w:tcPr>
            <w:tcW w:w="2123" w:type="dxa"/>
            <w:vMerge/>
          </w:tcPr>
          <w:p w14:paraId="0738019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0AA240D3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</w:tc>
        <w:tc>
          <w:tcPr>
            <w:tcW w:w="3969" w:type="dxa"/>
          </w:tcPr>
          <w:p w14:paraId="0D9D83E5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Средняя. № 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реж.момент</w:t>
            </w:r>
            <w:proofErr w:type="spellEnd"/>
            <w:proofErr w:type="gramEnd"/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ED9A63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4273D918" w14:textId="77777777">
        <w:trPr>
          <w:trHeight w:val="340"/>
        </w:trPr>
        <w:tc>
          <w:tcPr>
            <w:tcW w:w="2123" w:type="dxa"/>
            <w:vMerge/>
          </w:tcPr>
          <w:p w14:paraId="3EFA57C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506EA6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5B3B3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FBD05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8D5740A" w14:textId="77777777">
        <w:trPr>
          <w:trHeight w:val="340"/>
        </w:trPr>
        <w:tc>
          <w:tcPr>
            <w:tcW w:w="2123" w:type="dxa"/>
            <w:vMerge/>
          </w:tcPr>
          <w:p w14:paraId="715C387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79F0449D" w14:textId="77777777" w:rsidR="00436414" w:rsidRPr="002277DD" w:rsidRDefault="008415BC" w:rsidP="008415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10.15-10.30</w:t>
            </w:r>
          </w:p>
        </w:tc>
        <w:tc>
          <w:tcPr>
            <w:tcW w:w="3969" w:type="dxa"/>
          </w:tcPr>
          <w:p w14:paraId="11852B3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Мла</w:t>
            </w:r>
            <w:r w:rsidR="008415BC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дшая №1 </w:t>
            </w:r>
          </w:p>
        </w:tc>
        <w:tc>
          <w:tcPr>
            <w:tcW w:w="2268" w:type="dxa"/>
          </w:tcPr>
          <w:p w14:paraId="3CD7409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ECF81DF" w14:textId="77777777">
        <w:trPr>
          <w:trHeight w:val="340"/>
        </w:trPr>
        <w:tc>
          <w:tcPr>
            <w:tcW w:w="7938" w:type="dxa"/>
            <w:gridSpan w:val="3"/>
          </w:tcPr>
          <w:p w14:paraId="1FD16A4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E77DB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9AAE305" w14:textId="77777777">
        <w:trPr>
          <w:trHeight w:val="340"/>
        </w:trPr>
        <w:tc>
          <w:tcPr>
            <w:tcW w:w="2123" w:type="dxa"/>
            <w:vMerge w:val="restart"/>
          </w:tcPr>
          <w:p w14:paraId="69B6030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6" w:type="dxa"/>
          </w:tcPr>
          <w:p w14:paraId="06A00F06" w14:textId="77777777" w:rsidR="00436414" w:rsidRPr="002277DD" w:rsidRDefault="008415BC" w:rsidP="008415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8.50- 9.2</w:t>
            </w:r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3969" w:type="dxa"/>
          </w:tcPr>
          <w:p w14:paraId="456D11FA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Подготовительная</w:t>
            </w:r>
          </w:p>
        </w:tc>
        <w:tc>
          <w:tcPr>
            <w:tcW w:w="2268" w:type="dxa"/>
          </w:tcPr>
          <w:p w14:paraId="0457718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402304BA" w14:textId="77777777">
        <w:trPr>
          <w:trHeight w:val="340"/>
        </w:trPr>
        <w:tc>
          <w:tcPr>
            <w:tcW w:w="2123" w:type="dxa"/>
            <w:vMerge/>
          </w:tcPr>
          <w:p w14:paraId="1BD3F94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E0EF70E" w14:textId="77777777" w:rsidR="00436414" w:rsidRPr="002277DD" w:rsidRDefault="008415BC" w:rsidP="00841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9.35- 9.55</w:t>
            </w:r>
          </w:p>
        </w:tc>
        <w:tc>
          <w:tcPr>
            <w:tcW w:w="3969" w:type="dxa"/>
          </w:tcPr>
          <w:p w14:paraId="0F289AE5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Старшая</w:t>
            </w:r>
          </w:p>
        </w:tc>
        <w:tc>
          <w:tcPr>
            <w:tcW w:w="2268" w:type="dxa"/>
          </w:tcPr>
          <w:p w14:paraId="23CB0F9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17E50262" w14:textId="77777777">
        <w:trPr>
          <w:trHeight w:val="340"/>
        </w:trPr>
        <w:tc>
          <w:tcPr>
            <w:tcW w:w="2123" w:type="dxa"/>
            <w:vMerge/>
          </w:tcPr>
          <w:p w14:paraId="1A7935B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370EF87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5EA32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A6ED2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7DD081DD" w14:textId="77777777">
        <w:trPr>
          <w:trHeight w:val="340"/>
        </w:trPr>
        <w:tc>
          <w:tcPr>
            <w:tcW w:w="2123" w:type="dxa"/>
            <w:vMerge/>
          </w:tcPr>
          <w:p w14:paraId="47991DD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81A18A5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10.00- 10.15</w:t>
            </w:r>
          </w:p>
        </w:tc>
        <w:tc>
          <w:tcPr>
            <w:tcW w:w="3969" w:type="dxa"/>
          </w:tcPr>
          <w:p w14:paraId="7C30487B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Младшая</w:t>
            </w:r>
          </w:p>
        </w:tc>
        <w:tc>
          <w:tcPr>
            <w:tcW w:w="2268" w:type="dxa"/>
          </w:tcPr>
          <w:p w14:paraId="63598F0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0DFC8A6B" w14:textId="77777777">
        <w:trPr>
          <w:trHeight w:val="340"/>
        </w:trPr>
        <w:tc>
          <w:tcPr>
            <w:tcW w:w="2123" w:type="dxa"/>
            <w:vMerge/>
          </w:tcPr>
          <w:p w14:paraId="4312ED5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482774AD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10.20 -10.50</w:t>
            </w:r>
          </w:p>
        </w:tc>
        <w:tc>
          <w:tcPr>
            <w:tcW w:w="3969" w:type="dxa"/>
          </w:tcPr>
          <w:p w14:paraId="2CB3DD6D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2268" w:type="dxa"/>
          </w:tcPr>
          <w:p w14:paraId="0B426A8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05313782" w14:textId="77777777">
        <w:trPr>
          <w:trHeight w:val="340"/>
        </w:trPr>
        <w:tc>
          <w:tcPr>
            <w:tcW w:w="7938" w:type="dxa"/>
            <w:gridSpan w:val="3"/>
          </w:tcPr>
          <w:p w14:paraId="2C56DD2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6ED01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083312F1" w14:textId="77777777">
        <w:trPr>
          <w:trHeight w:val="340"/>
        </w:trPr>
        <w:tc>
          <w:tcPr>
            <w:tcW w:w="2123" w:type="dxa"/>
            <w:vMerge w:val="restart"/>
          </w:tcPr>
          <w:p w14:paraId="4C2B181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6" w:type="dxa"/>
          </w:tcPr>
          <w:p w14:paraId="2C482E75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8.50- 9</w:t>
            </w:r>
            <w:r w:rsidR="0048053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2</w:t>
            </w:r>
            <w:r w:rsidR="00436414" w:rsidRPr="002277D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3969" w:type="dxa"/>
          </w:tcPr>
          <w:p w14:paraId="682AFAE5" w14:textId="77777777" w:rsidR="00436414" w:rsidRPr="002277DD" w:rsidRDefault="008415BC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По</w:t>
            </w:r>
            <w:r w:rsidR="0048053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готовительная</w:t>
            </w:r>
          </w:p>
        </w:tc>
        <w:tc>
          <w:tcPr>
            <w:tcW w:w="2268" w:type="dxa"/>
          </w:tcPr>
          <w:p w14:paraId="53E80C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3AEBDDD8" w14:textId="77777777">
        <w:trPr>
          <w:trHeight w:val="340"/>
        </w:trPr>
        <w:tc>
          <w:tcPr>
            <w:tcW w:w="2123" w:type="dxa"/>
            <w:vMerge/>
          </w:tcPr>
          <w:p w14:paraId="2A6A55A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4C63F687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9.25- 9.40</w:t>
            </w:r>
          </w:p>
        </w:tc>
        <w:tc>
          <w:tcPr>
            <w:tcW w:w="3969" w:type="dxa"/>
          </w:tcPr>
          <w:p w14:paraId="31F5683E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68" w:type="dxa"/>
          </w:tcPr>
          <w:p w14:paraId="2EACEC2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31D46CDE" w14:textId="77777777">
        <w:trPr>
          <w:trHeight w:val="340"/>
        </w:trPr>
        <w:tc>
          <w:tcPr>
            <w:tcW w:w="2123" w:type="dxa"/>
            <w:vMerge/>
          </w:tcPr>
          <w:p w14:paraId="05AA8D3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7AF890CE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9.55-10.25</w:t>
            </w:r>
          </w:p>
        </w:tc>
        <w:tc>
          <w:tcPr>
            <w:tcW w:w="3969" w:type="dxa"/>
          </w:tcPr>
          <w:p w14:paraId="2CD82B85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2268" w:type="dxa"/>
          </w:tcPr>
          <w:p w14:paraId="7C0A4A6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2910E95" w14:textId="77777777">
        <w:trPr>
          <w:trHeight w:val="340"/>
        </w:trPr>
        <w:tc>
          <w:tcPr>
            <w:tcW w:w="2123" w:type="dxa"/>
            <w:vMerge/>
          </w:tcPr>
          <w:p w14:paraId="3D613D6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67DF14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9D647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923195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315ED354" w14:textId="77777777">
        <w:trPr>
          <w:trHeight w:val="340"/>
        </w:trPr>
        <w:tc>
          <w:tcPr>
            <w:tcW w:w="2123" w:type="dxa"/>
            <w:vMerge/>
          </w:tcPr>
          <w:p w14:paraId="31E91F0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758328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97167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846DB7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182895DD" w14:textId="77777777">
        <w:trPr>
          <w:trHeight w:val="340"/>
        </w:trPr>
        <w:tc>
          <w:tcPr>
            <w:tcW w:w="7938" w:type="dxa"/>
            <w:gridSpan w:val="3"/>
          </w:tcPr>
          <w:p w14:paraId="1DDE089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FC893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53CD1B05" w14:textId="77777777">
        <w:trPr>
          <w:trHeight w:val="340"/>
        </w:trPr>
        <w:tc>
          <w:tcPr>
            <w:tcW w:w="2123" w:type="dxa"/>
            <w:vMerge w:val="restart"/>
          </w:tcPr>
          <w:p w14:paraId="680A106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6" w:type="dxa"/>
          </w:tcPr>
          <w:p w14:paraId="6525414C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0- 9.20</w:t>
            </w:r>
          </w:p>
        </w:tc>
        <w:tc>
          <w:tcPr>
            <w:tcW w:w="3969" w:type="dxa"/>
          </w:tcPr>
          <w:p w14:paraId="6146EBAE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Средняя. №1</w:t>
            </w:r>
          </w:p>
        </w:tc>
        <w:tc>
          <w:tcPr>
            <w:tcW w:w="2268" w:type="dxa"/>
          </w:tcPr>
          <w:p w14:paraId="78CC61B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29EC9D4E" w14:textId="77777777">
        <w:trPr>
          <w:trHeight w:val="340"/>
        </w:trPr>
        <w:tc>
          <w:tcPr>
            <w:tcW w:w="2123" w:type="dxa"/>
            <w:vMerge/>
          </w:tcPr>
          <w:p w14:paraId="7E92668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1754A5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</w:tc>
        <w:tc>
          <w:tcPr>
            <w:tcW w:w="3969" w:type="dxa"/>
          </w:tcPr>
          <w:p w14:paraId="1BB12BFE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</w:tcPr>
          <w:p w14:paraId="76F180F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7FAD02C2" w14:textId="77777777">
        <w:trPr>
          <w:trHeight w:val="340"/>
        </w:trPr>
        <w:tc>
          <w:tcPr>
            <w:tcW w:w="2123" w:type="dxa"/>
            <w:vMerge/>
          </w:tcPr>
          <w:p w14:paraId="755B87A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36F4AEF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10.10-10.40</w:t>
            </w:r>
          </w:p>
        </w:tc>
        <w:tc>
          <w:tcPr>
            <w:tcW w:w="3969" w:type="dxa"/>
          </w:tcPr>
          <w:p w14:paraId="6F9AA10B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Подготовительная</w:t>
            </w:r>
          </w:p>
        </w:tc>
        <w:tc>
          <w:tcPr>
            <w:tcW w:w="2268" w:type="dxa"/>
          </w:tcPr>
          <w:p w14:paraId="1A21044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1A130EA8" w14:textId="77777777">
        <w:trPr>
          <w:trHeight w:val="340"/>
        </w:trPr>
        <w:tc>
          <w:tcPr>
            <w:tcW w:w="2123" w:type="dxa"/>
            <w:vMerge/>
          </w:tcPr>
          <w:p w14:paraId="2B4FC1D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DCB33C9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15.20-15.40</w:t>
            </w:r>
          </w:p>
        </w:tc>
        <w:tc>
          <w:tcPr>
            <w:tcW w:w="3969" w:type="dxa"/>
          </w:tcPr>
          <w:p w14:paraId="678E7D16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Средняя № 2</w:t>
            </w:r>
          </w:p>
        </w:tc>
        <w:tc>
          <w:tcPr>
            <w:tcW w:w="2268" w:type="dxa"/>
          </w:tcPr>
          <w:p w14:paraId="6061916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60364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55D14A8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EEE3824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3EC7F05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2D1904D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C999743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B4CD583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DA7B2D9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Приложение №3</w:t>
      </w:r>
    </w:p>
    <w:p w14:paraId="4584E169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5C843ED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2"/>
        <w:gridCol w:w="4643"/>
      </w:tblGrid>
      <w:tr w:rsidR="00436414" w:rsidRPr="002277DD" w14:paraId="63B7278B" w14:textId="77777777">
        <w:tc>
          <w:tcPr>
            <w:tcW w:w="4643" w:type="dxa"/>
          </w:tcPr>
          <w:p w14:paraId="3EE29937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61C9CB6" w14:textId="77777777" w:rsidR="00436414" w:rsidRPr="002277DD" w:rsidRDefault="00436414" w:rsidP="00BC11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62B4C1C4" w14:textId="77777777" w:rsidR="00436414" w:rsidRPr="002277DD" w:rsidRDefault="00436414" w:rsidP="00BC11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4B7A5944" w14:textId="77777777" w:rsidR="00436414" w:rsidRPr="002277DD" w:rsidRDefault="00436414" w:rsidP="00BC11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 </w:t>
            </w:r>
            <w:r w:rsidR="00480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180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14:paraId="2FBF501C" w14:textId="77777777" w:rsidR="00436414" w:rsidRPr="002277DD" w:rsidRDefault="0048053E" w:rsidP="00BC11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Ф.М.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Яриева</w:t>
            </w:r>
            <w:proofErr w:type="spellEnd"/>
          </w:p>
          <w:p w14:paraId="597103CF" w14:textId="77777777" w:rsidR="00436414" w:rsidRPr="002277DD" w:rsidRDefault="00436414" w:rsidP="00BC11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от «___</w:t>
            </w:r>
            <w:proofErr w:type="gram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FABFA8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74EE2B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14E1A5F7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2FA8AD01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7501C2A5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5F95387D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7AA4F9AF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260BAC75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>Циклограмма</w:t>
      </w:r>
    </w:p>
    <w:p w14:paraId="28E3BDFA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 рабочего времени </w:t>
      </w:r>
    </w:p>
    <w:p w14:paraId="43FBDF82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>воспитателя по обучению детей татарскому языку</w:t>
      </w:r>
    </w:p>
    <w:p w14:paraId="30BA6734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</w:rPr>
        <w:t>МБДОУ «Детский сад №</w:t>
      </w:r>
      <w:r w:rsidR="0048053E"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7A15FBB8" w14:textId="77777777" w:rsidR="00436414" w:rsidRPr="002277DD" w:rsidRDefault="0048053E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2021-2022</w:t>
      </w:r>
      <w:r w:rsidR="00436414" w:rsidRPr="002277D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3866CD23" w14:textId="77777777" w:rsidR="00436414" w:rsidRPr="002277DD" w:rsidRDefault="0048053E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Галиуллиной Гузелии Сунгатулловны</w:t>
      </w:r>
    </w:p>
    <w:p w14:paraId="5AD884F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1DBFC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0E112DBD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4414614F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5CE5EFA3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7C27152E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0264852B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6555750C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1A783092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0FEC080A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6CFD278B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46E2FD60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0D1F2BB6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7FDCA4CD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4EAB5BCF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1EEE0079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2B94E77E" w14:textId="77777777" w:rsidR="00436414" w:rsidRPr="002277DD" w:rsidRDefault="00436414" w:rsidP="00187802">
      <w:pPr>
        <w:spacing w:after="0"/>
        <w:rPr>
          <w:sz w:val="24"/>
          <w:szCs w:val="24"/>
          <w:lang w:val="tt-RU"/>
        </w:rPr>
      </w:pPr>
    </w:p>
    <w:p w14:paraId="0A8195D5" w14:textId="77777777" w:rsidR="00436414" w:rsidRPr="002277DD" w:rsidRDefault="0048053E" w:rsidP="00187802">
      <w:pPr>
        <w:spacing w:after="0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Казань, 2021</w:t>
      </w:r>
    </w:p>
    <w:p w14:paraId="285DC3AE" w14:textId="77777777" w:rsidR="00436414" w:rsidRPr="002277DD" w:rsidRDefault="00436414" w:rsidP="00187802">
      <w:pPr>
        <w:spacing w:after="0"/>
        <w:jc w:val="center"/>
        <w:rPr>
          <w:sz w:val="24"/>
          <w:szCs w:val="24"/>
          <w:lang w:val="tt-RU"/>
        </w:rPr>
      </w:pPr>
    </w:p>
    <w:p w14:paraId="30289FA3" w14:textId="77777777" w:rsidR="00436414" w:rsidRDefault="00436414" w:rsidP="00187802">
      <w:pPr>
        <w:spacing w:after="0"/>
        <w:jc w:val="center"/>
        <w:rPr>
          <w:sz w:val="24"/>
          <w:szCs w:val="24"/>
          <w:lang w:val="tt-RU"/>
        </w:rPr>
      </w:pPr>
    </w:p>
    <w:p w14:paraId="2180F740" w14:textId="77777777" w:rsidR="00436414" w:rsidRDefault="00436414" w:rsidP="00187802">
      <w:pPr>
        <w:spacing w:after="0"/>
        <w:jc w:val="center"/>
        <w:rPr>
          <w:sz w:val="24"/>
          <w:szCs w:val="24"/>
          <w:lang w:val="tt-RU"/>
        </w:rPr>
      </w:pPr>
    </w:p>
    <w:p w14:paraId="6B9A0D37" w14:textId="77777777" w:rsidR="00436414" w:rsidRPr="002277DD" w:rsidRDefault="00436414" w:rsidP="00187802">
      <w:pPr>
        <w:spacing w:after="0"/>
        <w:jc w:val="center"/>
        <w:rPr>
          <w:sz w:val="24"/>
          <w:szCs w:val="24"/>
          <w:lang w:val="tt-RU"/>
        </w:rPr>
      </w:pPr>
    </w:p>
    <w:tbl>
      <w:tblPr>
        <w:tblW w:w="10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1"/>
        <w:gridCol w:w="1497"/>
        <w:gridCol w:w="8506"/>
      </w:tblGrid>
      <w:tr w:rsidR="00436414" w:rsidRPr="002277DD" w14:paraId="6901C63B" w14:textId="77777777">
        <w:trPr>
          <w:trHeight w:val="429"/>
        </w:trPr>
        <w:tc>
          <w:tcPr>
            <w:tcW w:w="771" w:type="dxa"/>
          </w:tcPr>
          <w:p w14:paraId="0FF9F55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97" w:type="dxa"/>
          </w:tcPr>
          <w:p w14:paraId="0344BB2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Рабочее время</w:t>
            </w:r>
          </w:p>
        </w:tc>
        <w:tc>
          <w:tcPr>
            <w:tcW w:w="8506" w:type="dxa"/>
          </w:tcPr>
          <w:p w14:paraId="7ECBBC3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</w:tr>
      <w:tr w:rsidR="00436414" w:rsidRPr="002277DD" w14:paraId="5ACDB455" w14:textId="77777777">
        <w:trPr>
          <w:cantSplit/>
          <w:trHeight w:val="1134"/>
        </w:trPr>
        <w:tc>
          <w:tcPr>
            <w:tcW w:w="771" w:type="dxa"/>
            <w:textDirection w:val="btLr"/>
          </w:tcPr>
          <w:p w14:paraId="041EB44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497" w:type="dxa"/>
          </w:tcPr>
          <w:p w14:paraId="28F5EDE4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14:paraId="7DB41A3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EC0B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8.20-8.45</w:t>
            </w:r>
          </w:p>
          <w:p w14:paraId="2B15102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9FE9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ACD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36CE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8.50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-9.15</w:t>
            </w:r>
          </w:p>
          <w:p w14:paraId="79DB44F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</w:p>
          <w:p w14:paraId="6BF29B0A" w14:textId="77777777" w:rsidR="00436414" w:rsidRPr="002277DD" w:rsidRDefault="00251103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  <w:p w14:paraId="5532B5A9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9.55-10.05</w:t>
            </w:r>
          </w:p>
          <w:p w14:paraId="156FE4F2" w14:textId="77777777" w:rsidR="00436414" w:rsidRPr="002277DD" w:rsidRDefault="00251103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  <w:p w14:paraId="00AED58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19B8A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  <w:p w14:paraId="45F8E9A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7AB6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6F65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6424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A48C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11.05-11.30</w:t>
            </w:r>
          </w:p>
          <w:p w14:paraId="08B6219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023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11.30 -11.50</w:t>
            </w:r>
          </w:p>
          <w:p w14:paraId="15E8841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15D1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642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A827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AAF7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667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  <w:p w14:paraId="4115C59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14:paraId="7B49B85F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56330D2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14:paraId="7F8C2F5C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14:paraId="4001E45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1CAA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>5.00-15.20</w:t>
            </w:r>
          </w:p>
          <w:p w14:paraId="10E740F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A365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D14BC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14F3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96998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4B9E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D5413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F1F5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110B" w14:textId="77777777" w:rsidR="00436414" w:rsidRPr="002277DD" w:rsidRDefault="00251103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15.20-15.4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821C02B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5FE0C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F6B0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A017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6" w:type="dxa"/>
          </w:tcPr>
          <w:p w14:paraId="2435909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для оказания</w:t>
            </w:r>
          </w:p>
          <w:p w14:paraId="35F98D0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помощи детям по овладению татарской речи средних групп №15,16</w:t>
            </w:r>
          </w:p>
          <w:p w14:paraId="41A550D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времени №15,16:</w:t>
            </w:r>
          </w:p>
          <w:p w14:paraId="7E1C1502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165EEF0E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5305B358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1CBE06D8" w14:textId="77777777" w:rsidR="00436414" w:rsidRPr="002277DD" w:rsidRDefault="0048053E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средней группе №2</w:t>
            </w:r>
          </w:p>
          <w:p w14:paraId="4119581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>а с детьми средней группы №2</w:t>
            </w:r>
          </w:p>
          <w:p w14:paraId="04548EF2" w14:textId="77777777" w:rsidR="00436414" w:rsidRPr="002277DD" w:rsidRDefault="00251103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старшей группе</w:t>
            </w:r>
          </w:p>
          <w:p w14:paraId="3AFC9CA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ррекционная) работа </w:t>
            </w:r>
            <w:proofErr w:type="gramStart"/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proofErr w:type="gramEnd"/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</w:t>
            </w:r>
          </w:p>
          <w:p w14:paraId="08136C9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AC61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а с отстающими детьми </w:t>
            </w:r>
          </w:p>
          <w:p w14:paraId="25CE07E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прогул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ке в подготовительной группе </w:t>
            </w:r>
          </w:p>
          <w:p w14:paraId="6C12989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20759B8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5ADB36A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подвижная, малоподвижная игра;</w:t>
            </w:r>
          </w:p>
          <w:p w14:paraId="26CD2EA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</w:p>
          <w:p w14:paraId="288402D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детьм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подготовительных групп </w:t>
            </w:r>
          </w:p>
          <w:p w14:paraId="6B6E4FE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>итуаций в средней группе №1, 2</w:t>
            </w:r>
          </w:p>
          <w:p w14:paraId="01FBD0D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прослушивание, разучивание, повторение песен, стихов;</w:t>
            </w:r>
          </w:p>
          <w:p w14:paraId="3487C16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просмотр анимационных сюжетов;</w:t>
            </w:r>
          </w:p>
          <w:p w14:paraId="5713DC4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рактивные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игры;</w:t>
            </w:r>
          </w:p>
          <w:p w14:paraId="2FF62EF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127482C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ACA36A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а с отстающими детьми </w:t>
            </w:r>
          </w:p>
          <w:p w14:paraId="5AA08CFF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5C4E0008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специалистов</w:t>
            </w:r>
          </w:p>
          <w:p w14:paraId="3764143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14:paraId="1569402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«Говорим по-т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атарски», уголков для родителей</w:t>
            </w:r>
          </w:p>
          <w:p w14:paraId="01CDEEE9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в подготовительной</w:t>
            </w:r>
          </w:p>
          <w:p w14:paraId="5453079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группе №6:</w:t>
            </w:r>
          </w:p>
          <w:p w14:paraId="1057B089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работа в тетрадях (на интерактивной доске);</w:t>
            </w:r>
          </w:p>
          <w:p w14:paraId="0F1C3F7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интерактивные игры; </w:t>
            </w:r>
          </w:p>
          <w:p w14:paraId="49BBFEA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C24B2D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14:paraId="36ECE29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14:paraId="38BD1BC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инсценировка сказок;</w:t>
            </w:r>
          </w:p>
          <w:p w14:paraId="49DED311" w14:textId="77777777" w:rsidR="00436414" w:rsidRPr="002277DD" w:rsidRDefault="00251103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Режимный момент в средней группе №1</w:t>
            </w:r>
          </w:p>
          <w:p w14:paraId="04541B1B" w14:textId="77777777" w:rsidR="00436414" w:rsidRPr="002277DD" w:rsidRDefault="00436414" w:rsidP="00251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08BD0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7C76" w14:textId="77777777" w:rsidR="00436414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382CC" w14:textId="77777777" w:rsidR="00251103" w:rsidRPr="002277DD" w:rsidRDefault="00251103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342472A0" w14:textId="77777777">
        <w:trPr>
          <w:cantSplit/>
          <w:trHeight w:val="1134"/>
        </w:trPr>
        <w:tc>
          <w:tcPr>
            <w:tcW w:w="771" w:type="dxa"/>
            <w:textDirection w:val="btLr"/>
          </w:tcPr>
          <w:p w14:paraId="208C1432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1497" w:type="dxa"/>
          </w:tcPr>
          <w:p w14:paraId="38EF8A8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  <w:p w14:paraId="58A2E22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B6622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8.25-9.00</w:t>
            </w:r>
          </w:p>
          <w:p w14:paraId="451A106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30D9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189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29A3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435A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C496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AB31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14:paraId="503C482C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3A9A3DD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  <w:p w14:paraId="0E0033FF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8D787E4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F850FE4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11.05  </w:t>
            </w:r>
          </w:p>
          <w:p w14:paraId="6EBF846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756C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128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66C6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D32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11.05-11.30  </w:t>
            </w:r>
          </w:p>
          <w:p w14:paraId="55A7803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EF5D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A2A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EE78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11.30 -11.50</w:t>
            </w:r>
          </w:p>
          <w:p w14:paraId="4FA5712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38F3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ABA0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E7D9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  <w:p w14:paraId="4C352A2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DFBC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14:paraId="7DD08ED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45053CA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14:paraId="74F59FD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324D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14:paraId="29A975F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7C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14:paraId="03F6C51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A1E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3255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CEE1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01D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B623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3619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01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C33E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  <w:p w14:paraId="41A11B7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83EB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A9DB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47E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8506" w:type="dxa"/>
          </w:tcPr>
          <w:p w14:paraId="60303B4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</w:t>
            </w:r>
            <w:r w:rsidR="00251103">
              <w:rPr>
                <w:rFonts w:ascii="Times New Roman" w:hAnsi="Times New Roman" w:cs="Times New Roman"/>
                <w:sz w:val="24"/>
                <w:szCs w:val="24"/>
              </w:rPr>
              <w:t xml:space="preserve">ю татарской речи </w:t>
            </w:r>
          </w:p>
          <w:p w14:paraId="355E6B15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в старшей группе №2:</w:t>
            </w:r>
          </w:p>
          <w:p w14:paraId="023ED422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3F5CC51D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6502BC2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34FA2EF7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составление диалога;</w:t>
            </w:r>
          </w:p>
          <w:p w14:paraId="7CE8960A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игра;</w:t>
            </w:r>
          </w:p>
          <w:p w14:paraId="01D0F57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игра – ситуация;</w:t>
            </w:r>
          </w:p>
          <w:p w14:paraId="4864DAF9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средней группе №2</w:t>
            </w:r>
          </w:p>
          <w:p w14:paraId="6031640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работа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 xml:space="preserve"> с отстающими детьми группы</w:t>
            </w:r>
          </w:p>
          <w:p w14:paraId="61D6CAF6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средней группе №1</w:t>
            </w:r>
          </w:p>
          <w:p w14:paraId="0835339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 xml:space="preserve">а с отстающими детьми группы </w:t>
            </w:r>
          </w:p>
          <w:p w14:paraId="7C08AA66" w14:textId="77777777" w:rsidR="00436414" w:rsidRPr="002277DD" w:rsidRDefault="0025381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 младшей группе </w:t>
            </w:r>
          </w:p>
          <w:p w14:paraId="737E11F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работа с отстающими д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 xml:space="preserve">етьми группы </w:t>
            </w:r>
          </w:p>
          <w:p w14:paraId="46856915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прогулке в подготовительной группе №5:</w:t>
            </w:r>
          </w:p>
          <w:p w14:paraId="071D37C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06F27FE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20217EE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подвижная, малоподвижная игра;</w:t>
            </w:r>
          </w:p>
          <w:p w14:paraId="400D864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</w:p>
          <w:p w14:paraId="61E469D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праздни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 xml:space="preserve">кам подготовительной группы </w:t>
            </w:r>
          </w:p>
          <w:p w14:paraId="12BE45F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288EBFD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0761796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>икам логопедической</w:t>
            </w:r>
            <w:r w:rsidR="00DA7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816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14:paraId="417B8BB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3BAC75E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6234DBA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</w:t>
            </w:r>
            <w:r w:rsidR="00DA7FF1">
              <w:rPr>
                <w:rFonts w:ascii="Times New Roman" w:hAnsi="Times New Roman" w:cs="Times New Roman"/>
                <w:sz w:val="24"/>
                <w:szCs w:val="24"/>
              </w:rPr>
              <w:t>ми подготовительной группы</w:t>
            </w:r>
          </w:p>
          <w:p w14:paraId="20DAF48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0AE4942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воспитателей старших групп</w:t>
            </w:r>
          </w:p>
          <w:p w14:paraId="7E134D5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Пополнение творческой мастерской дидактическим материалом, играми, пособиями.</w:t>
            </w:r>
          </w:p>
          <w:p w14:paraId="458BDC6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родителей.    </w:t>
            </w:r>
          </w:p>
          <w:p w14:paraId="2193196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</w:t>
            </w:r>
            <w:r w:rsidR="00DA7FF1">
              <w:rPr>
                <w:rFonts w:ascii="Times New Roman" w:hAnsi="Times New Roman" w:cs="Times New Roman"/>
                <w:sz w:val="24"/>
                <w:szCs w:val="24"/>
              </w:rPr>
              <w:t xml:space="preserve">ни в подготовительной </w:t>
            </w:r>
            <w:proofErr w:type="gramStart"/>
            <w:r w:rsidR="00DA7FF1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="00DA7FF1"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тетрадях (на интерактивной доске);</w:t>
            </w:r>
          </w:p>
          <w:p w14:paraId="2341A6C2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7385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22A4A7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14:paraId="1B77625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14:paraId="4E0381E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инсценировка сказок;</w:t>
            </w:r>
          </w:p>
          <w:p w14:paraId="779BA23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</w:t>
            </w:r>
            <w:r w:rsidR="00DA7FF1">
              <w:rPr>
                <w:rFonts w:ascii="Times New Roman" w:hAnsi="Times New Roman" w:cs="Times New Roman"/>
                <w:sz w:val="24"/>
                <w:szCs w:val="24"/>
              </w:rPr>
              <w:t xml:space="preserve">икам подготовительной группы </w:t>
            </w:r>
          </w:p>
          <w:p w14:paraId="28ABA26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5B83062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4C8F650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ОД и групповой работе в режимных моментах </w:t>
            </w:r>
          </w:p>
        </w:tc>
      </w:tr>
      <w:tr w:rsidR="00436414" w:rsidRPr="002277DD" w14:paraId="0D724C6E" w14:textId="77777777">
        <w:trPr>
          <w:cantSplit/>
          <w:trHeight w:val="1134"/>
        </w:trPr>
        <w:tc>
          <w:tcPr>
            <w:tcW w:w="771" w:type="dxa"/>
            <w:textDirection w:val="btLr"/>
          </w:tcPr>
          <w:p w14:paraId="754E21D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497" w:type="dxa"/>
          </w:tcPr>
          <w:p w14:paraId="51760EE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8.00-8.25 </w:t>
            </w:r>
          </w:p>
          <w:p w14:paraId="392671E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BCD43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8.25-8.50</w:t>
            </w:r>
          </w:p>
          <w:p w14:paraId="7B2E34D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F04F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E22D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A7068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  <w:p w14:paraId="776746E1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  <w:p w14:paraId="501724BE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9.35.9.55</w:t>
            </w:r>
          </w:p>
          <w:p w14:paraId="22E9625E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9.55-10.00</w:t>
            </w:r>
          </w:p>
          <w:p w14:paraId="6E6F85B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A7F4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5D19D3" w14:textId="77777777" w:rsidR="00436414" w:rsidRPr="002277DD" w:rsidRDefault="003326E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-10.50</w:t>
            </w:r>
          </w:p>
          <w:p w14:paraId="7DB499D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  <w:p w14:paraId="147F371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EAD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B006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ABE7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AA2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11.05-11.30</w:t>
            </w:r>
          </w:p>
          <w:p w14:paraId="476ECC9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AE98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E073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75F4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11.30 -11.50</w:t>
            </w:r>
          </w:p>
          <w:p w14:paraId="2E1043F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8AA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23C0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57D7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  <w:p w14:paraId="18BBC6A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CEE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14:paraId="5DCD824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300ABC7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D450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14:paraId="777DD39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14:paraId="312A3A1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36B1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14:paraId="6A2FDF9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1915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1057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06F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7D53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AF5D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6440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C6AE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D054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15.15-15.30  </w:t>
            </w:r>
          </w:p>
          <w:p w14:paraId="3BDFDF2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02F0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46A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790F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15.30-15.42</w:t>
            </w:r>
          </w:p>
        </w:tc>
        <w:tc>
          <w:tcPr>
            <w:tcW w:w="8506" w:type="dxa"/>
          </w:tcPr>
          <w:p w14:paraId="13C02A1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консультирование родителей для оказания помощи детям по овла</w:t>
            </w:r>
            <w:r w:rsidR="00B4167D">
              <w:rPr>
                <w:rFonts w:ascii="Times New Roman" w:hAnsi="Times New Roman" w:cs="Times New Roman"/>
                <w:sz w:val="24"/>
                <w:szCs w:val="24"/>
              </w:rPr>
              <w:t>дению татарской речи логопедической группы</w:t>
            </w:r>
          </w:p>
          <w:p w14:paraId="4E1BAB9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67D">
              <w:rPr>
                <w:rFonts w:ascii="Times New Roman" w:hAnsi="Times New Roman" w:cs="Times New Roman"/>
                <w:sz w:val="24"/>
                <w:szCs w:val="24"/>
              </w:rPr>
              <w:t>времени в средней группе №1</w:t>
            </w:r>
          </w:p>
          <w:p w14:paraId="1691B325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6E924145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7BDEE20F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30934C2A" w14:textId="77777777" w:rsidR="00436414" w:rsidRPr="002277DD" w:rsidRDefault="00B4167D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 подготовительной группе </w:t>
            </w:r>
          </w:p>
          <w:p w14:paraId="1DDDC4B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B4167D">
              <w:rPr>
                <w:rFonts w:ascii="Times New Roman" w:hAnsi="Times New Roman" w:cs="Times New Roman"/>
                <w:sz w:val="24"/>
                <w:szCs w:val="24"/>
              </w:rPr>
              <w:t>а с отстающими детьми группы</w:t>
            </w:r>
          </w:p>
          <w:p w14:paraId="5FCFA78B" w14:textId="77777777" w:rsidR="00436414" w:rsidRPr="002277DD" w:rsidRDefault="00B4167D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 старшей группе </w:t>
            </w:r>
          </w:p>
          <w:p w14:paraId="3C5B794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</w:t>
            </w:r>
            <w:r w:rsidR="00B4167D">
              <w:rPr>
                <w:rFonts w:ascii="Times New Roman" w:hAnsi="Times New Roman" w:cs="Times New Roman"/>
                <w:sz w:val="24"/>
                <w:szCs w:val="24"/>
              </w:rPr>
              <w:t xml:space="preserve">та с отстающими детьми группы </w:t>
            </w:r>
          </w:p>
          <w:p w14:paraId="1C4792D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864D3" w14:textId="77777777" w:rsidR="00436414" w:rsidRPr="002277DD" w:rsidRDefault="003326E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Режимный момент в младшей группе</w:t>
            </w:r>
          </w:p>
          <w:p w14:paraId="08A0A0A9" w14:textId="77777777" w:rsidR="00436414" w:rsidRPr="002277DD" w:rsidRDefault="003326E6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логопедической группе</w:t>
            </w:r>
          </w:p>
          <w:p w14:paraId="15403B1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5C28334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0D439F9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подвижная, малоподвижная игра;</w:t>
            </w:r>
          </w:p>
          <w:p w14:paraId="764E4AF4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-наблюдение за погодой, природными явлениями, растениями, транспортом;</w:t>
            </w:r>
          </w:p>
          <w:p w14:paraId="349E707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п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>рогулке в средней группе №2,1</w:t>
            </w:r>
          </w:p>
          <w:p w14:paraId="3D4C9E5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3F63D3D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73C29D3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>никам подготовительной группы</w:t>
            </w:r>
          </w:p>
          <w:p w14:paraId="0C165D7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510B615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3CA1FD4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3326E6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="003326E6">
              <w:rPr>
                <w:rFonts w:ascii="Times New Roman" w:hAnsi="Times New Roman" w:cs="Times New Roman"/>
                <w:sz w:val="24"/>
                <w:szCs w:val="24"/>
              </w:rPr>
              <w:t xml:space="preserve"> детьми старшей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гру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</w:p>
          <w:p w14:paraId="2D7F63B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0B2231AA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 групповое консультирование воспитателей подготовительных групп  </w:t>
            </w:r>
          </w:p>
          <w:p w14:paraId="39D7FEB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14:paraId="2E5419B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родителей.    </w:t>
            </w:r>
          </w:p>
          <w:p w14:paraId="6B6B236C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>ни в подготовительной группе</w:t>
            </w:r>
          </w:p>
          <w:p w14:paraId="083ACAF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работа в тетрадях (на интерактивной доске);</w:t>
            </w:r>
          </w:p>
          <w:p w14:paraId="528837D2" w14:textId="77777777" w:rsidR="00436414" w:rsidRPr="002277DD" w:rsidRDefault="003326E6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D25CF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744415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14:paraId="108CBFB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14:paraId="02A3A00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инсценировка сказок;</w:t>
            </w:r>
          </w:p>
          <w:p w14:paraId="5A3F107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№2:</w:t>
            </w:r>
          </w:p>
          <w:p w14:paraId="4068BDD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0D46D81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71DBAF2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Подготовка к ОД и работе в режимные моменты</w:t>
            </w:r>
          </w:p>
          <w:p w14:paraId="13DC81F5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14" w:rsidRPr="002277DD" w14:paraId="5487D812" w14:textId="77777777">
        <w:trPr>
          <w:cantSplit/>
          <w:trHeight w:val="2491"/>
        </w:trPr>
        <w:tc>
          <w:tcPr>
            <w:tcW w:w="771" w:type="dxa"/>
            <w:textDirection w:val="btLr"/>
          </w:tcPr>
          <w:p w14:paraId="74EAC2D1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497" w:type="dxa"/>
          </w:tcPr>
          <w:p w14:paraId="6D40C83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  <w:p w14:paraId="694E667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D8D69" w14:textId="77777777" w:rsidR="00436414" w:rsidRPr="002277DD" w:rsidRDefault="003326E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8.25-8.50</w:t>
            </w:r>
          </w:p>
          <w:p w14:paraId="25E6FF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337B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C7BB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3AD7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39E9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76B8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4341A" w14:textId="77777777" w:rsidR="00436414" w:rsidRPr="002277DD" w:rsidRDefault="003326E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  <w:p w14:paraId="363FB1C9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9.20-9.25</w:t>
            </w:r>
          </w:p>
          <w:p w14:paraId="44943034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14:paraId="040A1FF9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14:paraId="13794836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9.55-10.25</w:t>
            </w:r>
          </w:p>
          <w:p w14:paraId="2ED3EE4D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10.35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69B9AC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  <w:p w14:paraId="5A04A9B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FAE1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695A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11.05-11.</w:t>
            </w:r>
            <w:proofErr w:type="gram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30  11.30</w:t>
            </w:r>
            <w:proofErr w:type="gram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-11.50</w:t>
            </w:r>
          </w:p>
          <w:p w14:paraId="16D8E84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41B9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2B53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DC3A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  <w:p w14:paraId="0FA8005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1CA3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6A9A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E63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14:paraId="6F08287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2706596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14:paraId="39A12A3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14:paraId="76DDAA1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2347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14:paraId="0B331DB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75B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98F3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88D6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15.30-15.42</w:t>
            </w:r>
          </w:p>
          <w:p w14:paraId="14F62A8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6" w:type="dxa"/>
          </w:tcPr>
          <w:p w14:paraId="42CB0D2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для оказания помощи детям по овла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>дению татарской речи средней группы</w:t>
            </w:r>
          </w:p>
          <w:p w14:paraId="02C5932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в старшей группе №3:</w:t>
            </w:r>
          </w:p>
          <w:p w14:paraId="70A9FE4D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448DBB59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0C591AF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516CB3E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составление диалога;</w:t>
            </w:r>
          </w:p>
          <w:p w14:paraId="523E588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игра;</w:t>
            </w:r>
          </w:p>
          <w:p w14:paraId="3CD7AC1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игра – ситуация;</w:t>
            </w:r>
          </w:p>
          <w:p w14:paraId="38F258F5" w14:textId="77777777" w:rsidR="00436414" w:rsidRPr="002277DD" w:rsidRDefault="003326E6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 подготовительной группе </w:t>
            </w:r>
          </w:p>
          <w:p w14:paraId="444B7DF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(коррекционная) работ</w:t>
            </w:r>
            <w:r w:rsidR="003326E6">
              <w:rPr>
                <w:rFonts w:ascii="Times New Roman" w:hAnsi="Times New Roman" w:cs="Times New Roman"/>
                <w:sz w:val="24"/>
                <w:szCs w:val="24"/>
              </w:rPr>
              <w:t xml:space="preserve">а с отстающими детьми группы </w:t>
            </w:r>
          </w:p>
          <w:p w14:paraId="1F2CCAE5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Режимный момент в младшей группе</w:t>
            </w:r>
          </w:p>
          <w:p w14:paraId="14707C5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(коррекционная) работа с отстающими детьми группы </w:t>
            </w:r>
          </w:p>
          <w:p w14:paraId="3A5E3A6B" w14:textId="77777777" w:rsidR="00436414" w:rsidRPr="002277DD" w:rsidRDefault="003D1C30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в логопедической группе </w:t>
            </w:r>
          </w:p>
          <w:p w14:paraId="4BF3F289" w14:textId="77777777" w:rsidR="00436414" w:rsidRPr="002277DD" w:rsidRDefault="00436414" w:rsidP="003D1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3D1C30">
              <w:rPr>
                <w:rFonts w:ascii="Times New Roman" w:hAnsi="Times New Roman" w:cs="Times New Roman"/>
                <w:sz w:val="24"/>
                <w:szCs w:val="24"/>
              </w:rPr>
              <w:t xml:space="preserve"> с отстающими детьми группы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и индивидуальная подготовка к утренникам, мероприятиям и </w:t>
            </w:r>
            <w:r w:rsidR="003D1C30">
              <w:rPr>
                <w:rFonts w:ascii="Times New Roman" w:hAnsi="Times New Roman" w:cs="Times New Roman"/>
                <w:sz w:val="24"/>
                <w:szCs w:val="24"/>
              </w:rPr>
              <w:t>к праздникам средних групп</w:t>
            </w:r>
          </w:p>
          <w:p w14:paraId="68AC5F8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37DA0EF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437C1D4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3D1C30">
              <w:rPr>
                <w:rFonts w:ascii="Times New Roman" w:hAnsi="Times New Roman" w:cs="Times New Roman"/>
                <w:sz w:val="24"/>
                <w:szCs w:val="24"/>
              </w:rPr>
              <w:t xml:space="preserve"> с отстающими детьми младшей группы </w:t>
            </w:r>
          </w:p>
          <w:p w14:paraId="0B7BEB9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</w:t>
            </w:r>
            <w:r w:rsidR="003D1C30">
              <w:rPr>
                <w:rFonts w:ascii="Times New Roman" w:hAnsi="Times New Roman" w:cs="Times New Roman"/>
                <w:sz w:val="24"/>
                <w:szCs w:val="24"/>
              </w:rPr>
              <w:t>дникам подготовительной группы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09953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06AE098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5DB0D39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№8:</w:t>
            </w:r>
          </w:p>
          <w:p w14:paraId="63B132B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1FF4B7C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0A3A564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7B0DDD7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воспитателей средних групп</w:t>
            </w:r>
          </w:p>
          <w:p w14:paraId="5DF5934A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Обучение русскоязычных воспитателей татарскому языку</w:t>
            </w:r>
          </w:p>
          <w:p w14:paraId="31206A4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Оформление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рмационных стендов «Говорим по-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татарски», уголков для родителей.    </w:t>
            </w:r>
          </w:p>
          <w:p w14:paraId="439B05C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подготовка к утренникам, мероприятиям и к праздн</w:t>
            </w:r>
            <w:r w:rsidR="003D1C30">
              <w:rPr>
                <w:rFonts w:ascii="Times New Roman" w:hAnsi="Times New Roman" w:cs="Times New Roman"/>
                <w:sz w:val="24"/>
                <w:szCs w:val="24"/>
              </w:rPr>
              <w:t>икам старшей группы</w:t>
            </w:r>
          </w:p>
          <w:p w14:paraId="2D3A970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разучивание, повторение песен, стихов;</w:t>
            </w:r>
          </w:p>
          <w:p w14:paraId="3BC02C8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сказок;</w:t>
            </w:r>
          </w:p>
          <w:p w14:paraId="5677FF3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ОД и групповой работе в режимных моментах</w:t>
            </w:r>
          </w:p>
        </w:tc>
      </w:tr>
      <w:tr w:rsidR="00436414" w:rsidRPr="002277DD" w14:paraId="06A3C71C" w14:textId="77777777">
        <w:trPr>
          <w:cantSplit/>
          <w:trHeight w:val="15866"/>
        </w:trPr>
        <w:tc>
          <w:tcPr>
            <w:tcW w:w="771" w:type="dxa"/>
            <w:textDirection w:val="btLr"/>
          </w:tcPr>
          <w:p w14:paraId="7A790F9D" w14:textId="77777777" w:rsidR="00436414" w:rsidRPr="002277DD" w:rsidRDefault="00436414" w:rsidP="00BC1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497" w:type="dxa"/>
          </w:tcPr>
          <w:p w14:paraId="1158FB8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  <w:p w14:paraId="1DB5A5A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017E9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8.25-8.50</w:t>
            </w:r>
          </w:p>
          <w:p w14:paraId="04C21A3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572C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0DCE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CAD3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8.50-9.10</w:t>
            </w:r>
          </w:p>
          <w:p w14:paraId="1B00031B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14:paraId="6A83DF6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F306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127D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2ABC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4425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0D52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ED83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B11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B838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  <w:p w14:paraId="29A22A3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A34BB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9.55-10.1</w:t>
            </w:r>
            <w:r w:rsidR="00436414" w:rsidRPr="00227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D05BEF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C5CE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3F85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AB19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AD5A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42B1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4B6C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54324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10.10-10.40</w:t>
            </w:r>
          </w:p>
          <w:p w14:paraId="7D7D9B29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10.40-11.05</w:t>
            </w:r>
          </w:p>
          <w:p w14:paraId="56B660F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3B5B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AF6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8246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11.05-11.25</w:t>
            </w:r>
          </w:p>
          <w:p w14:paraId="21689F0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9270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A474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2B1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6F9B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11.25 -11.45</w:t>
            </w:r>
          </w:p>
          <w:p w14:paraId="43062FA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EFB8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4260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FA3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112D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C6E5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0D35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11.45-12.10  </w:t>
            </w:r>
          </w:p>
          <w:p w14:paraId="2E28C07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  <w:p w14:paraId="6C6C8BD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DA58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14:paraId="2704E22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0165848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14:paraId="2E9B1BDF" w14:textId="77777777" w:rsidR="00436414" w:rsidRPr="002277DD" w:rsidRDefault="005F25D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14.30-15.42</w:t>
            </w:r>
          </w:p>
          <w:p w14:paraId="0F88FD2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4768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4FC5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07FA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14:paraId="305D680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CD04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15.15-15.25</w:t>
            </w:r>
          </w:p>
          <w:p w14:paraId="0B7DFCD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8C86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15.25-15.42</w:t>
            </w:r>
          </w:p>
        </w:tc>
        <w:tc>
          <w:tcPr>
            <w:tcW w:w="8506" w:type="dxa"/>
          </w:tcPr>
          <w:p w14:paraId="180CCF2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речи группы №9,14</w:t>
            </w:r>
          </w:p>
          <w:p w14:paraId="3E745D7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774">
              <w:rPr>
                <w:rFonts w:ascii="Times New Roman" w:hAnsi="Times New Roman" w:cs="Times New Roman"/>
                <w:sz w:val="24"/>
                <w:szCs w:val="24"/>
              </w:rPr>
              <w:t>времени в средней группе №1,2</w:t>
            </w:r>
          </w:p>
          <w:p w14:paraId="11337F72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7FACF5A0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29580AB0" w14:textId="77777777" w:rsidR="00436414" w:rsidRPr="002277DD" w:rsidRDefault="00436414" w:rsidP="000C3774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319EDCAD" w14:textId="77777777" w:rsidR="00436414" w:rsidRPr="002277DD" w:rsidRDefault="000C3774" w:rsidP="000C3774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Режимный момент в средней группе №1</w:t>
            </w:r>
          </w:p>
          <w:p w14:paraId="3684B16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</w:t>
            </w:r>
            <w:r w:rsidR="000C3774">
              <w:rPr>
                <w:rFonts w:ascii="Times New Roman" w:hAnsi="Times New Roman" w:cs="Times New Roman"/>
                <w:sz w:val="24"/>
                <w:szCs w:val="24"/>
              </w:rPr>
              <w:t xml:space="preserve">а с отстающими детьми группы </w:t>
            </w:r>
          </w:p>
          <w:p w14:paraId="1B96FDCF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времен</w:t>
            </w:r>
            <w:r w:rsidR="000C3774">
              <w:rPr>
                <w:rFonts w:ascii="Times New Roman" w:hAnsi="Times New Roman" w:cs="Times New Roman"/>
                <w:sz w:val="24"/>
                <w:szCs w:val="24"/>
              </w:rPr>
              <w:t>и в подготовительной группе</w:t>
            </w:r>
          </w:p>
          <w:p w14:paraId="0A93C0EC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словесная игра;</w:t>
            </w:r>
          </w:p>
          <w:p w14:paraId="615CE597" w14:textId="77777777" w:rsidR="00436414" w:rsidRPr="002277DD" w:rsidRDefault="00436414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пальчиковая игра;</w:t>
            </w:r>
          </w:p>
          <w:p w14:paraId="43E0B31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 игра;</w:t>
            </w:r>
          </w:p>
          <w:p w14:paraId="1E443089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составление диалога;</w:t>
            </w:r>
          </w:p>
          <w:p w14:paraId="3906B8CF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игра;</w:t>
            </w:r>
          </w:p>
          <w:p w14:paraId="51ECAA2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игра – ситуация;</w:t>
            </w:r>
          </w:p>
          <w:p w14:paraId="7F48628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прогулке в подготовительной группе №4:</w:t>
            </w:r>
          </w:p>
          <w:p w14:paraId="16F9808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7CC4BBF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226CF04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подвижная, малоподвижная игра;</w:t>
            </w:r>
          </w:p>
          <w:p w14:paraId="484A373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-наблюдение за погодой, природными явлениями, растениями, транспортом</w:t>
            </w:r>
          </w:p>
          <w:p w14:paraId="62363DD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прогу</w:t>
            </w:r>
            <w:r w:rsidR="000C3774">
              <w:rPr>
                <w:rFonts w:ascii="Times New Roman" w:hAnsi="Times New Roman" w:cs="Times New Roman"/>
                <w:sz w:val="24"/>
                <w:szCs w:val="24"/>
              </w:rPr>
              <w:t xml:space="preserve">лке в подготовительной группе </w:t>
            </w:r>
          </w:p>
          <w:p w14:paraId="55EFEFD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хороводная игра;</w:t>
            </w:r>
          </w:p>
          <w:p w14:paraId="70D02F6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14:paraId="7DB702F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подвижная, малоподвижная игра;</w:t>
            </w:r>
          </w:p>
          <w:p w14:paraId="70F8BBE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-наблюдение за погодой, природными явлениями, растениями, транспортом</w:t>
            </w:r>
          </w:p>
          <w:p w14:paraId="114C88F9" w14:textId="77777777" w:rsidR="00436414" w:rsidRPr="002277DD" w:rsidRDefault="000C377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в подготовительной группе</w:t>
            </w:r>
          </w:p>
          <w:p w14:paraId="402F7107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работа в тетрадях (на интерактивной доске);</w:t>
            </w:r>
          </w:p>
          <w:p w14:paraId="770FF8B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интерактивные игры; </w:t>
            </w:r>
          </w:p>
          <w:p w14:paraId="3AC4DF1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DAF5D2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14:paraId="3B94AAC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14:paraId="516894C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детьми старших групп</w:t>
            </w:r>
          </w:p>
          <w:p w14:paraId="34211D4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</w:t>
            </w:r>
            <w:r w:rsidR="000C3774">
              <w:rPr>
                <w:rFonts w:ascii="Times New Roman" w:hAnsi="Times New Roman" w:cs="Times New Roman"/>
                <w:sz w:val="24"/>
                <w:szCs w:val="24"/>
              </w:rPr>
              <w:t xml:space="preserve">ми подготовительных групп </w:t>
            </w:r>
          </w:p>
          <w:p w14:paraId="756D8F26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99AE5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на праздниках, мероприятиях, конкурсах, семинарах</w:t>
            </w:r>
          </w:p>
          <w:p w14:paraId="7C5800DB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14:paraId="5725BE34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Оформление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рмационных стендов «Говорим по-</w:t>
            </w: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татарски», уголков для родителей.    </w:t>
            </w:r>
          </w:p>
          <w:p w14:paraId="5DFEB96A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C004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2BB45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физинструктором</w:t>
            </w:r>
            <w:proofErr w:type="spellEnd"/>
          </w:p>
          <w:p w14:paraId="241710FF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с музыкальным руководителем</w:t>
            </w:r>
          </w:p>
          <w:p w14:paraId="23F3D2B1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691C9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3773C2C8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</w:t>
            </w:r>
          </w:p>
          <w:p w14:paraId="6F0448AC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русскоязычными педагогами</w:t>
            </w:r>
          </w:p>
          <w:p w14:paraId="1264DC68" w14:textId="77777777" w:rsidR="00436414" w:rsidRPr="002277DD" w:rsidRDefault="005F25D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творческих авторских игр.</w:t>
            </w:r>
          </w:p>
          <w:p w14:paraId="4268473D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1D79C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5D74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детьми средних групп</w:t>
            </w:r>
          </w:p>
          <w:p w14:paraId="20C3068E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F4023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с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татароязычными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детьми подготовительных групп №8,9,14</w:t>
            </w:r>
          </w:p>
          <w:p w14:paraId="33AC74A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>Подготовка к ОД и работе в режимные моменты</w:t>
            </w:r>
          </w:p>
          <w:p w14:paraId="7A0400E8" w14:textId="77777777" w:rsidR="00436414" w:rsidRPr="002277DD" w:rsidRDefault="00436414" w:rsidP="00BC11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41A3657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Приложение №5</w:t>
      </w:r>
    </w:p>
    <w:p w14:paraId="0CA3982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B10BCE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средней группы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.</w:t>
      </w:r>
    </w:p>
    <w:p w14:paraId="4C2BAE41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804"/>
        <w:gridCol w:w="1843"/>
      </w:tblGrid>
      <w:tr w:rsidR="00436414" w:rsidRPr="002277DD" w14:paraId="2AD9A576" w14:textId="77777777">
        <w:trPr>
          <w:trHeight w:val="665"/>
        </w:trPr>
        <w:tc>
          <w:tcPr>
            <w:tcW w:w="1701" w:type="dxa"/>
          </w:tcPr>
          <w:p w14:paraId="42C8C04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14:paraId="2A84C39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424FB43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14:paraId="06C0BB2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A4D5C8A" w14:textId="77777777">
        <w:trPr>
          <w:trHeight w:val="689"/>
        </w:trPr>
        <w:tc>
          <w:tcPr>
            <w:tcW w:w="1701" w:type="dxa"/>
          </w:tcPr>
          <w:p w14:paraId="7AAD59D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675D3D6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машина.</w:t>
            </w:r>
          </w:p>
          <w:p w14:paraId="7F08F18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14:paraId="1526BDD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27C67101" w14:textId="77777777">
        <w:trPr>
          <w:trHeight w:val="180"/>
        </w:trPr>
        <w:tc>
          <w:tcPr>
            <w:tcW w:w="1701" w:type="dxa"/>
          </w:tcPr>
          <w:p w14:paraId="54E3CA8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41DDD0A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59A32D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14:paraId="379D475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752A2F27" w14:textId="77777777">
        <w:trPr>
          <w:trHeight w:val="360"/>
        </w:trPr>
        <w:tc>
          <w:tcPr>
            <w:tcW w:w="1701" w:type="dxa"/>
          </w:tcPr>
          <w:p w14:paraId="02EA072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6720800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DCCD8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машина.</w:t>
            </w:r>
          </w:p>
          <w:p w14:paraId="05C6D43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машина –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пычрак 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37C7558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4E19ADD0" w14:textId="77777777">
        <w:trPr>
          <w:trHeight w:val="360"/>
        </w:trPr>
        <w:tc>
          <w:tcPr>
            <w:tcW w:w="1701" w:type="dxa"/>
          </w:tcPr>
          <w:p w14:paraId="6E5FF40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7222DE4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14:paraId="3EB558B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AF7B669" w14:textId="77777777">
        <w:trPr>
          <w:trHeight w:val="360"/>
        </w:trPr>
        <w:tc>
          <w:tcPr>
            <w:tcW w:w="1701" w:type="dxa"/>
          </w:tcPr>
          <w:p w14:paraId="4A2DE10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5D1E829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7683B0E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2702B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9FC3C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2683F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 машин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машин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 машин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A11F9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46297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6EB0AD5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3418DD04" w14:textId="77777777">
        <w:trPr>
          <w:trHeight w:val="360"/>
        </w:trPr>
        <w:tc>
          <w:tcPr>
            <w:tcW w:w="1701" w:type="dxa"/>
          </w:tcPr>
          <w:p w14:paraId="5C1D83B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14:paraId="73536F8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Өй макеты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62E9882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436414" w:rsidRPr="002277DD" w14:paraId="01E5C305" w14:textId="77777777">
        <w:trPr>
          <w:trHeight w:val="360"/>
        </w:trPr>
        <w:tc>
          <w:tcPr>
            <w:tcW w:w="1701" w:type="dxa"/>
          </w:tcPr>
          <w:p w14:paraId="38E3B9A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ында </w:t>
            </w:r>
            <w:proofErr w:type="gramStart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таратма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рәсемнәр</w:t>
            </w:r>
            <w:proofErr w:type="gram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804" w:type="dxa"/>
          </w:tcPr>
          <w:p w14:paraId="1356BF7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01FB489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201C89F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6414" w:rsidRPr="002277DD" w14:paraId="79DD1B85" w14:textId="77777777">
        <w:trPr>
          <w:trHeight w:val="360"/>
        </w:trPr>
        <w:tc>
          <w:tcPr>
            <w:tcW w:w="1701" w:type="dxa"/>
          </w:tcPr>
          <w:p w14:paraId="66774BB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9A08E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F8633A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14:paraId="0A79B33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6414" w:rsidRPr="002277DD" w14:paraId="6B74D5F0" w14:textId="77777777">
        <w:trPr>
          <w:trHeight w:val="360"/>
        </w:trPr>
        <w:tc>
          <w:tcPr>
            <w:tcW w:w="1701" w:type="dxa"/>
          </w:tcPr>
          <w:p w14:paraId="3275B5A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68C696B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590DC8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14:paraId="4168C5B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6414" w:rsidRPr="002277DD" w14:paraId="068A8FE8" w14:textId="77777777">
        <w:trPr>
          <w:trHeight w:val="360"/>
        </w:trPr>
        <w:tc>
          <w:tcPr>
            <w:tcW w:w="1701" w:type="dxa"/>
          </w:tcPr>
          <w:p w14:paraId="7C4052B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14:paraId="4AB14FE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Битлекләр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F5337A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1751F684" w14:textId="77777777">
        <w:trPr>
          <w:trHeight w:val="360"/>
        </w:trPr>
        <w:tc>
          <w:tcPr>
            <w:tcW w:w="1701" w:type="dxa"/>
          </w:tcPr>
          <w:p w14:paraId="0CBF7E6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2960844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Акбай,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Мияу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14:paraId="76BEF88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14:paraId="3E6AEFE8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27827BD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53D59170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3396794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C477634" w14:textId="77777777" w:rsidR="00436414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2C8E6FC6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14:paraId="6F62D253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tbl>
      <w:tblPr>
        <w:tblW w:w="103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559"/>
      </w:tblGrid>
      <w:tr w:rsidR="00436414" w:rsidRPr="002277DD" w14:paraId="1B9AD56F" w14:textId="77777777">
        <w:trPr>
          <w:trHeight w:val="870"/>
        </w:trPr>
        <w:tc>
          <w:tcPr>
            <w:tcW w:w="1134" w:type="dxa"/>
          </w:tcPr>
          <w:p w14:paraId="3D2B9A5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1. Күрсәтмә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</w:tcPr>
          <w:p w14:paraId="4CCD9DF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07316E0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Малай, кыз рәсемнәр (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Курчакны киендер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14:paraId="0E5630C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45D9A59D" w14:textId="77777777">
        <w:trPr>
          <w:trHeight w:val="870"/>
        </w:trPr>
        <w:tc>
          <w:tcPr>
            <w:tcW w:w="1134" w:type="dxa"/>
          </w:tcPr>
          <w:p w14:paraId="1DFAB63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362CA92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A631DB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14:paraId="777773F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14:paraId="3CA94C1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478056DA" w14:textId="77777777">
        <w:trPr>
          <w:trHeight w:val="180"/>
        </w:trPr>
        <w:tc>
          <w:tcPr>
            <w:tcW w:w="1134" w:type="dxa"/>
          </w:tcPr>
          <w:p w14:paraId="49B350E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F3371B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39ED52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14:paraId="2F64C25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860BAF1" w14:textId="77777777">
        <w:trPr>
          <w:trHeight w:val="180"/>
        </w:trPr>
        <w:tc>
          <w:tcPr>
            <w:tcW w:w="1134" w:type="dxa"/>
          </w:tcPr>
          <w:p w14:paraId="2190BB7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874AF0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F6A8CF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75AF6E4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14:paraId="66272FC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3D6B901D" w14:textId="77777777">
        <w:trPr>
          <w:trHeight w:val="180"/>
        </w:trPr>
        <w:tc>
          <w:tcPr>
            <w:tcW w:w="1134" w:type="dxa"/>
          </w:tcPr>
          <w:p w14:paraId="01F0544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BDD8EB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DB7FBE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14:paraId="164801D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14:paraId="637C94F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61938B83" w14:textId="77777777">
        <w:trPr>
          <w:trHeight w:val="180"/>
        </w:trPr>
        <w:tc>
          <w:tcPr>
            <w:tcW w:w="1134" w:type="dxa"/>
          </w:tcPr>
          <w:p w14:paraId="62846DD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0D76D1F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262743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610EFE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2D0DBF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525BE2B3" w14:textId="77777777">
        <w:trPr>
          <w:trHeight w:val="180"/>
        </w:trPr>
        <w:tc>
          <w:tcPr>
            <w:tcW w:w="1134" w:type="dxa"/>
          </w:tcPr>
          <w:p w14:paraId="745C194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0C436A5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153CE5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14:paraId="571FE30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14:paraId="7D55744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3C530CF" w14:textId="77777777">
        <w:trPr>
          <w:trHeight w:val="180"/>
        </w:trPr>
        <w:tc>
          <w:tcPr>
            <w:tcW w:w="1134" w:type="dxa"/>
          </w:tcPr>
          <w:p w14:paraId="2A14CB5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ACA7C8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519689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7ACF5A2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14:paraId="7FC355F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1F76F68E" w14:textId="77777777">
        <w:trPr>
          <w:trHeight w:val="360"/>
        </w:trPr>
        <w:tc>
          <w:tcPr>
            <w:tcW w:w="1134" w:type="dxa"/>
          </w:tcPr>
          <w:p w14:paraId="3EEE2D7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52533E3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Төсләр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E87AEB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Палитра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6463BF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DB10794" w14:textId="77777777">
        <w:trPr>
          <w:trHeight w:val="360"/>
        </w:trPr>
        <w:tc>
          <w:tcPr>
            <w:tcW w:w="1134" w:type="dxa"/>
          </w:tcPr>
          <w:p w14:paraId="31DD632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15329B0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Саннар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17221AD" w14:textId="77777777" w:rsidR="00436414" w:rsidRPr="002277DD" w:rsidRDefault="00436414" w:rsidP="00BC1129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559" w:type="dxa"/>
          </w:tcPr>
          <w:p w14:paraId="2282C44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0CAD25D2" w14:textId="77777777">
        <w:trPr>
          <w:trHeight w:val="360"/>
        </w:trPr>
        <w:tc>
          <w:tcPr>
            <w:tcW w:w="1134" w:type="dxa"/>
          </w:tcPr>
          <w:p w14:paraId="5B7C712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2. Таратма  рәсемнәр.</w:t>
            </w:r>
          </w:p>
        </w:tc>
        <w:tc>
          <w:tcPr>
            <w:tcW w:w="7654" w:type="dxa"/>
          </w:tcPr>
          <w:p w14:paraId="500F0FA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14:paraId="6CD89C5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14:paraId="4CF2763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25A0FD22" w14:textId="77777777">
        <w:trPr>
          <w:trHeight w:val="360"/>
        </w:trPr>
        <w:tc>
          <w:tcPr>
            <w:tcW w:w="1134" w:type="dxa"/>
          </w:tcPr>
          <w:p w14:paraId="6990B1F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6F08584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E2F65D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14:paraId="6B6214C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төсләрдә).</w:t>
            </w:r>
          </w:p>
        </w:tc>
        <w:tc>
          <w:tcPr>
            <w:tcW w:w="1559" w:type="dxa"/>
          </w:tcPr>
          <w:p w14:paraId="2CC53C2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04B18DC8" w14:textId="77777777">
        <w:trPr>
          <w:trHeight w:val="360"/>
        </w:trPr>
        <w:tc>
          <w:tcPr>
            <w:tcW w:w="1134" w:type="dxa"/>
          </w:tcPr>
          <w:p w14:paraId="2C1BC2D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00E828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7B164E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14:paraId="3B77F9A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4D07B5F0" w14:textId="77777777">
        <w:trPr>
          <w:trHeight w:val="360"/>
        </w:trPr>
        <w:tc>
          <w:tcPr>
            <w:tcW w:w="1134" w:type="dxa"/>
          </w:tcPr>
          <w:p w14:paraId="2A98ECC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7C04DD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776BF6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619A39F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14:paraId="74ADDD1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3E75A784" w14:textId="77777777">
        <w:trPr>
          <w:trHeight w:val="360"/>
        </w:trPr>
        <w:tc>
          <w:tcPr>
            <w:tcW w:w="1134" w:type="dxa"/>
          </w:tcPr>
          <w:p w14:paraId="3BDB985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26F5D5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55D1E3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14:paraId="505BDED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14:paraId="6F80E24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6541DAB7" w14:textId="77777777">
        <w:trPr>
          <w:trHeight w:val="360"/>
        </w:trPr>
        <w:tc>
          <w:tcPr>
            <w:tcW w:w="1134" w:type="dxa"/>
          </w:tcPr>
          <w:p w14:paraId="42A8582E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F4BC5C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8EE96A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15F26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9008D8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056895EB" w14:textId="77777777">
        <w:trPr>
          <w:trHeight w:val="360"/>
        </w:trPr>
        <w:tc>
          <w:tcPr>
            <w:tcW w:w="1134" w:type="dxa"/>
          </w:tcPr>
          <w:p w14:paraId="2A708F8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3B3FCB5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969C95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14:paraId="0A5EC41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14:paraId="7094540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3C77258E" w14:textId="77777777">
        <w:trPr>
          <w:trHeight w:val="360"/>
        </w:trPr>
        <w:tc>
          <w:tcPr>
            <w:tcW w:w="1134" w:type="dxa"/>
          </w:tcPr>
          <w:p w14:paraId="184C182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3A46C04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74BE55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ват,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45A9601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14:paraId="0DD8426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47D026D9" w14:textId="77777777">
        <w:trPr>
          <w:trHeight w:val="360"/>
        </w:trPr>
        <w:tc>
          <w:tcPr>
            <w:tcW w:w="1134" w:type="dxa"/>
          </w:tcPr>
          <w:p w14:paraId="41E899C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14:paraId="135FE49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4" w:type="dxa"/>
          </w:tcPr>
          <w:p w14:paraId="60D186B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14:paraId="612AF39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0B4FCB2A" w14:textId="77777777">
        <w:trPr>
          <w:trHeight w:val="360"/>
        </w:trPr>
        <w:tc>
          <w:tcPr>
            <w:tcW w:w="1134" w:type="dxa"/>
          </w:tcPr>
          <w:p w14:paraId="176F2CC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</w:tc>
        <w:tc>
          <w:tcPr>
            <w:tcW w:w="7654" w:type="dxa"/>
          </w:tcPr>
          <w:p w14:paraId="1F14740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14:paraId="6EB405C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7A3E8BAB" w14:textId="77777777">
        <w:trPr>
          <w:trHeight w:val="360"/>
        </w:trPr>
        <w:tc>
          <w:tcPr>
            <w:tcW w:w="1134" w:type="dxa"/>
          </w:tcPr>
          <w:p w14:paraId="0F31D29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14:paraId="0567C30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Өч 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әти 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әни 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бала 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8B14F1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Кем нәрсә ярата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14:paraId="4533E8A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14:paraId="7370B9E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9913C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14:paraId="7998CE7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14:paraId="7635EA9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D75C62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14:paraId="4C811B5A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10032BD5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64B53F93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1854E942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группы 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«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» - «Мы уже взрослые – все дороги ведут в школу»</w:t>
      </w:r>
    </w:p>
    <w:p w14:paraId="0C855050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743"/>
        <w:gridCol w:w="1161"/>
      </w:tblGrid>
      <w:tr w:rsidR="00436414" w:rsidRPr="002277DD" w14:paraId="797205EC" w14:textId="77777777">
        <w:tc>
          <w:tcPr>
            <w:tcW w:w="1896" w:type="dxa"/>
          </w:tcPr>
          <w:p w14:paraId="7166BD8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43" w:type="dxa"/>
          </w:tcPr>
          <w:p w14:paraId="0D8244F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14:paraId="599D0FB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00687982" w14:textId="77777777">
        <w:trPr>
          <w:trHeight w:val="368"/>
        </w:trPr>
        <w:tc>
          <w:tcPr>
            <w:tcW w:w="1896" w:type="dxa"/>
          </w:tcPr>
          <w:p w14:paraId="265A326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6D4BB8F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14:paraId="0D047E2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665D2BFE" w14:textId="77777777">
        <w:tc>
          <w:tcPr>
            <w:tcW w:w="1896" w:type="dxa"/>
          </w:tcPr>
          <w:p w14:paraId="430A33D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7972864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бабй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14:paraId="3995761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14:paraId="35DFD0E2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414" w:rsidRPr="002277DD" w14:paraId="20B434D2" w14:textId="77777777">
        <w:tc>
          <w:tcPr>
            <w:tcW w:w="1896" w:type="dxa"/>
          </w:tcPr>
          <w:p w14:paraId="1F6D8A7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ында </w:t>
            </w:r>
            <w:proofErr w:type="gramStart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таратма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рәсемнәр</w:t>
            </w:r>
            <w:proofErr w:type="gram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743" w:type="dxa"/>
          </w:tcPr>
          <w:p w14:paraId="4865ACE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14:paraId="7FA60FA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3C6F28CF" w14:textId="77777777">
        <w:tc>
          <w:tcPr>
            <w:tcW w:w="1896" w:type="dxa"/>
          </w:tcPr>
          <w:p w14:paraId="3C5B0F2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0C61A4E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14:paraId="190052A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54C88D19" w14:textId="77777777">
        <w:tc>
          <w:tcPr>
            <w:tcW w:w="1896" w:type="dxa"/>
          </w:tcPr>
          <w:p w14:paraId="0F7D4EC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55436635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 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14:paraId="15B4D12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712EDC23" w14:textId="77777777">
        <w:tc>
          <w:tcPr>
            <w:tcW w:w="1896" w:type="dxa"/>
          </w:tcPr>
          <w:p w14:paraId="2CD9E04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8х10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ындагы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14:paraId="3D7F0393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161" w:type="dxa"/>
          </w:tcPr>
          <w:p w14:paraId="4CB9062D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436414" w:rsidRPr="002277DD" w14:paraId="56BF076D" w14:textId="77777777">
        <w:trPr>
          <w:trHeight w:val="83"/>
        </w:trPr>
        <w:tc>
          <w:tcPr>
            <w:tcW w:w="1896" w:type="dxa"/>
          </w:tcPr>
          <w:p w14:paraId="2DC02B3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15х20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форматындагы</w:t>
            </w:r>
          </w:p>
          <w:p w14:paraId="4046CA9A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14:paraId="76D745D1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Бии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йоклый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утыра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ашый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эчә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уйный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сикерә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йөгерә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укый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рәсем ясый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җырлый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чана шуа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кыз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мал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бабай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төлке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әтәч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тавык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үрдәк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керпе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тычкан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9E54E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14:paraId="442B934F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436414" w:rsidRPr="002277DD" w14:paraId="492218FD" w14:textId="77777777">
        <w:tc>
          <w:tcPr>
            <w:tcW w:w="1896" w:type="dxa"/>
          </w:tcPr>
          <w:p w14:paraId="798CD69B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  <w:p w14:paraId="2B11FBBC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43" w:type="dxa"/>
          </w:tcPr>
          <w:p w14:paraId="6BF325D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14:paraId="69FFEBC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1A04BAD0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14:paraId="427F73A9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161" w:type="dxa"/>
          </w:tcPr>
          <w:p w14:paraId="2E84F9C8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6F29E6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9A737E4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F180FC7" w14:textId="77777777" w:rsidR="00436414" w:rsidRPr="002277DD" w:rsidRDefault="00436414" w:rsidP="00BC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14:paraId="3C2577A1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6B2D8A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EBEB6A4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716B33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B2A5127" w14:textId="77777777" w:rsidR="00436414" w:rsidRPr="002277DD" w:rsidRDefault="00436414" w:rsidP="00187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17825E6" w14:textId="77777777" w:rsidR="00436414" w:rsidRDefault="00436414" w:rsidP="001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14:paraId="5952D580" w14:textId="77777777" w:rsidR="00436414" w:rsidRDefault="00436414" w:rsidP="001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9D56D62" w14:textId="77777777" w:rsidR="00436414" w:rsidRPr="002277DD" w:rsidRDefault="00436414" w:rsidP="001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Приложение №</w:t>
      </w:r>
    </w:p>
    <w:p w14:paraId="6BD2394B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Совместная деятельность воспитателя и детей</w:t>
      </w:r>
    </w:p>
    <w:p w14:paraId="7AECD346" w14:textId="77777777" w:rsidR="00436414" w:rsidRPr="002277DD" w:rsidRDefault="00436414" w:rsidP="001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Приложение №</w:t>
      </w:r>
    </w:p>
    <w:p w14:paraId="6A722D52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- Совместная работа с педагогами</w:t>
      </w:r>
    </w:p>
    <w:p w14:paraId="39419D99" w14:textId="77777777" w:rsidR="00436414" w:rsidRPr="002277DD" w:rsidRDefault="00436414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hAnsi="Times New Roman" w:cs="Times New Roman"/>
          <w:i/>
          <w:iCs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Приложение №</w:t>
      </w:r>
    </w:p>
    <w:p w14:paraId="2547C542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- Совместная деятельность с родителями воспитанников детского сада </w:t>
      </w:r>
    </w:p>
    <w:p w14:paraId="4D67442D" w14:textId="77777777" w:rsidR="00436414" w:rsidRPr="002277DD" w:rsidRDefault="00436414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Приложение №</w:t>
      </w:r>
    </w:p>
    <w:p w14:paraId="0DAF4BF7" w14:textId="77777777" w:rsidR="00436414" w:rsidRPr="002277DD" w:rsidRDefault="00436414" w:rsidP="00187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 Развлечения, праздники</w:t>
      </w:r>
    </w:p>
    <w:p w14:paraId="1901FF80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         </w:t>
      </w:r>
    </w:p>
    <w:p w14:paraId="7CB390E3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FCA47EF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5E364BDA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408D497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1D0A25C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BF186C6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BCC5495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8D5E5AB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0D8AF9A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3D5A905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6C20B3E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D362EFB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2B5048F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257CD6B1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144F7C7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DE25EF8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062031F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0B1E8A7E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2DB3A92A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06D7C3C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343EAAD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3F8EE9BB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8A98093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9B678D8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846D074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4FB7F81D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5FB641AE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E02A58C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7695D6EE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D635807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1734F038" w14:textId="77777777" w:rsidR="00436414" w:rsidRPr="002277DD" w:rsidRDefault="00436414" w:rsidP="00187802">
      <w:pPr>
        <w:spacing w:after="0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14:paraId="64F04891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711CD3AA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79F11DA9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320BD4CE" w14:textId="77777777" w:rsidR="00436414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</w:p>
    <w:p w14:paraId="0AEFB8C8" w14:textId="77777777" w:rsidR="00436414" w:rsidRPr="002277DD" w:rsidRDefault="00436414" w:rsidP="001878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lastRenderedPageBreak/>
        <w:t>Приложение №</w:t>
      </w:r>
    </w:p>
    <w:p w14:paraId="2990913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noProof/>
          <w:sz w:val="24"/>
          <w:szCs w:val="24"/>
          <w:lang w:val="tt-RU"/>
        </w:rPr>
        <w:t>Балаларның татар телендә аралаша белү дәрәҗәсен билгеләгәндә кулланырга мөмкин булган биремнәр</w:t>
      </w:r>
    </w:p>
    <w:p w14:paraId="2A20E76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 w:eastAsia="zh-CN"/>
        </w:rPr>
        <w:t>“Без инде хәзер зурлар, мәктәпкә илтә юллар” проекты буенча татар телен үзләштерү дәрәҗәләрен билгеләү.</w:t>
      </w:r>
    </w:p>
    <w:p w14:paraId="4B59C86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14:paraId="4E6B33B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1.Дидактик уен “Бу нәрсә?” </w:t>
      </w:r>
    </w:p>
    <w:p w14:paraId="01AD160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14:paraId="6832FD1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Тәрбияче рәсемнәргә күрсәтеп сорый:</w:t>
      </w:r>
    </w:p>
    <w:p w14:paraId="0724EA9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Бу нәрсә? – Бүре (Бу бүре).</w:t>
      </w:r>
    </w:p>
    <w:p w14:paraId="2E48CEB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2.Дидактик уен “Портфельдә нәрсә бар?”</w:t>
      </w:r>
    </w:p>
    <w:p w14:paraId="3A301CB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китап, дәфтәр, рәсем, карандаш һ.б.).</w:t>
      </w:r>
    </w:p>
    <w:p w14:paraId="62CACCE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14:paraId="1923C91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3.Дидактик уен “Портфельдә нәрсә юк?”</w:t>
      </w:r>
    </w:p>
    <w:p w14:paraId="0CE6EF1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китап, дәфтәр, рәсем, карандаш һ.б.).</w:t>
      </w:r>
    </w:p>
    <w:p w14:paraId="126E4C5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14:paraId="2C73BEC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4.Дидактик уен “Дөресен әйт” </w:t>
      </w:r>
    </w:p>
    <w:p w14:paraId="6F69FCC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чәк- чәк, өчпочмак, бәрәңге, аш, ботка).</w:t>
      </w:r>
    </w:p>
    <w:p w14:paraId="50144CF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14:paraId="35DA845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— 10-12 сүз.</w:t>
      </w:r>
    </w:p>
    <w:p w14:paraId="1B12DB5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 7-9 сүз.</w:t>
      </w:r>
    </w:p>
    <w:p w14:paraId="3D74554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Уртачадан түбән балл (1-1,9)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1-6 сүз.</w:t>
      </w:r>
    </w:p>
    <w:p w14:paraId="32F7FD4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14:paraId="6EBD468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Ситуатив күнегү:</w:t>
      </w:r>
    </w:p>
    <w:p w14:paraId="6E47241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Телефоннан сөйләшү. </w:t>
      </w:r>
    </w:p>
    <w:p w14:paraId="3A40AD8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Эш дәфтәрендәге 1 нче биремне кулланып була.</w:t>
      </w:r>
    </w:p>
    <w:p w14:paraId="5E4DAA7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— бала сөйләмдә ягымлы сүзләрне урынлы куллана.</w:t>
      </w:r>
    </w:p>
    <w:p w14:paraId="6490BD2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 тәрбияче ярдәмендә җавап бирә.</w:t>
      </w:r>
    </w:p>
    <w:p w14:paraId="1FB5E7B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Уртачадан түбән балл (1-1,9)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аңлый, сорауларга җавапны русча  бирә.</w:t>
      </w:r>
    </w:p>
    <w:p w14:paraId="20877A8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1.Боерыкны бирә белү (кил, утыр, сикер, ю, аша, эч, уйна, ки, сал, йөгер, бие, җырла, йокла).</w:t>
      </w:r>
    </w:p>
    <w:p w14:paraId="08744A1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уен: “Командир”</w:t>
      </w:r>
    </w:p>
    <w:p w14:paraId="704BEF6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14:paraId="2C2D584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Уен эчтәлеге: Бер бала икенче балага боерык бирә. Мәсәлән: </w:t>
      </w:r>
    </w:p>
    <w:p w14:paraId="62A1803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-Коля, сикер! (Коля сикереп күрсәтә).</w:t>
      </w:r>
    </w:p>
    <w:p w14:paraId="68C10D6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-Коля, син нишлисең?(Колядан сорый) – Мин сикерәм.</w:t>
      </w:r>
    </w:p>
    <w:p w14:paraId="512B3A0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14:paraId="025EC93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Эш дәфтәрендәге 9 нчы биремне кулланып була.</w:t>
      </w:r>
    </w:p>
    <w:p w14:paraId="0959D0D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</w:p>
    <w:p w14:paraId="55ADB91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lastRenderedPageBreak/>
        <w:t>Югары балл (2,7-3)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— 11-13 сүз белән боерык бирә, син нишлисең, нишли сорауларын бирә белә. </w:t>
      </w:r>
    </w:p>
    <w:p w14:paraId="04A2E19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 бары боерык бирә, сорауларны куя алмый.</w:t>
      </w:r>
    </w:p>
    <w:p w14:paraId="77B64A6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Уртачадан түбән балл (1-1,9)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1-5 сүз белән боерык бирә, сорауларны русча  әйтә.</w:t>
      </w:r>
    </w:p>
    <w:p w14:paraId="27505F3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ситуацияләрендә үзлектән сорау бирә белү.</w:t>
      </w:r>
    </w:p>
    <w:p w14:paraId="516214C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2277DD">
        <w:rPr>
          <w:rFonts w:ascii="Times New Roman" w:hAnsi="Times New Roman" w:cs="Times New Roman"/>
          <w:sz w:val="24"/>
          <w:szCs w:val="24"/>
          <w:lang w:eastAsia="zh-CN"/>
        </w:rPr>
        <w:t>(Си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 w:cs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 Кая барасың?)</w:t>
      </w:r>
    </w:p>
    <w:p w14:paraId="3AC4E96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1.Уен ситуацияләре: </w:t>
      </w:r>
    </w:p>
    <w:p w14:paraId="2F3B8BC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а) “Кибет” (Нәрсә кирәк? Нинди? Ничә?)</w:t>
      </w:r>
    </w:p>
    <w:p w14:paraId="1A6D5BC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14:paraId="7067CED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в) “Танышу” (Син кем? Бу кем? Бу нәрсә? Нишли?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 xml:space="preserve"> Ничә яш</w:t>
      </w:r>
      <w:r w:rsidRPr="002277DD">
        <w:rPr>
          <w:rFonts w:ascii="Times New Roman" w:hAnsi="Times New Roman" w:cs="Times New Roman"/>
          <w:sz w:val="24"/>
          <w:szCs w:val="24"/>
          <w:lang w:eastAsia="zh-CN"/>
        </w:rPr>
        <w:t>ь? (Си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 w:cs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5977FD1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2.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Сюжетлы-рольле уен “Кибет”</w:t>
      </w:r>
    </w:p>
    <w:p w14:paraId="6B35C25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Нәрсә кирәк? Нинди? Ничә?).</w:t>
      </w:r>
    </w:p>
    <w:p w14:paraId="086E1D3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14:paraId="0362854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3.Дидактик уен “Нинди?”.</w:t>
      </w:r>
    </w:p>
    <w:p w14:paraId="75A0535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кызыл, сары, яшел, зәңгәр, ак, кара).</w:t>
      </w:r>
    </w:p>
    <w:p w14:paraId="22A9A97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14:paraId="61D7F08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4.Дидактик уен “Сана”.</w:t>
      </w:r>
    </w:p>
    <w:p w14:paraId="34328BB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Санау күнекмәләрен билгеләү (1- 10 кадәр).</w:t>
      </w:r>
    </w:p>
    <w:p w14:paraId="1227835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сорауларны аңлап куллана. </w:t>
      </w:r>
    </w:p>
    <w:p w14:paraId="10E6647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аңлый, тәрбияче ярдәме белән куллана. </w:t>
      </w:r>
    </w:p>
    <w:p w14:paraId="71A9FEF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Уртачадан түбән (1-1,9)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– русча җавап бирә.</w:t>
      </w:r>
    </w:p>
    <w:p w14:paraId="21A7A86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14:paraId="37F4E46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1.Уен ситуациясе “Әйдәгез танышабыз”</w:t>
      </w:r>
    </w:p>
    <w:p w14:paraId="48EBA4A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Исәнмесез. Син кем? - (Мин Оля яки Коля).</w:t>
      </w:r>
    </w:p>
    <w:p w14:paraId="131874F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Мин кыз. Син кыз? - (Юк, мин малай).</w:t>
      </w:r>
    </w:p>
    <w:p w14:paraId="2C4BB02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Сиңа ничә яшь?- (6 (7) яшь).</w:t>
      </w:r>
    </w:p>
    <w:p w14:paraId="6EB07C4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2.Уен ситуациясе “Телефоннан сөйләшү”.</w:t>
      </w:r>
    </w:p>
    <w:p w14:paraId="039CF35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14:paraId="3730C73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Исәнме. Хәлләр ничек?</w:t>
      </w:r>
    </w:p>
    <w:p w14:paraId="65569A8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Әйбәт.</w:t>
      </w:r>
    </w:p>
    <w:p w14:paraId="46735DA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Нишлисең?</w:t>
      </w:r>
    </w:p>
    <w:p w14:paraId="52DC880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Мин уйныйм. Син нишлисең?</w:t>
      </w:r>
    </w:p>
    <w:p w14:paraId="715ACBB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14:paraId="4345B8D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Нәрсә?</w:t>
      </w:r>
    </w:p>
    <w:p w14:paraId="64D010A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Алма ашыйм.</w:t>
      </w:r>
    </w:p>
    <w:p w14:paraId="1D1BB1A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Алма тәмле(ме)?</w:t>
      </w:r>
    </w:p>
    <w:p w14:paraId="4A7A5AF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Әйе, алма тәмле.</w:t>
      </w:r>
    </w:p>
    <w:p w14:paraId="5300514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Сау бул.</w:t>
      </w:r>
    </w:p>
    <w:p w14:paraId="4E3BF12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3.Уен ситуациясе “Кая барасың?”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14:paraId="6CA0555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lastRenderedPageBreak/>
        <w:t>(Лексика: мәктәп, кафе, цирк һ.б.)</w:t>
      </w:r>
    </w:p>
    <w:p w14:paraId="5DF7C0F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Исәнме! Хәлләр ничек?</w:t>
      </w:r>
    </w:p>
    <w:p w14:paraId="04B2275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Әйбәт, рәхмәт.</w:t>
      </w:r>
    </w:p>
    <w:p w14:paraId="419BC7C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Кая барасың?</w:t>
      </w:r>
    </w:p>
    <w:p w14:paraId="104C570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Кафега барам.</w:t>
      </w:r>
    </w:p>
    <w:p w14:paraId="5BB3FF7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Кафеда нәрсә бар?</w:t>
      </w:r>
    </w:p>
    <w:p w14:paraId="235D249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(ашамлыклар атарга мөмкин)</w:t>
      </w:r>
    </w:p>
    <w:p w14:paraId="4752A2C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Саша нишли?</w:t>
      </w:r>
    </w:p>
    <w:p w14:paraId="483C97C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Саша бәрәңге ашый.</w:t>
      </w:r>
    </w:p>
    <w:p w14:paraId="57973FB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Ситуатив күнегү.</w:t>
      </w:r>
    </w:p>
    <w:p w14:paraId="6074904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Спроси: что ты делаешь? </w:t>
      </w:r>
    </w:p>
    <w:p w14:paraId="72CF8EC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Син нишлисең?</w:t>
      </w:r>
    </w:p>
    <w:p w14:paraId="1FA4DE0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14:paraId="12E690E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3250D58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14:paraId="621BF14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14:paraId="650355A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tt-RU" w:eastAsia="zh-CN"/>
        </w:rPr>
      </w:pPr>
      <w:r w:rsidRPr="002277DD">
        <w:rPr>
          <w:rFonts w:ascii="Times New Roman" w:hAnsi="Times New Roman" w:cs="Times New Roman"/>
          <w:sz w:val="24"/>
          <w:szCs w:val="24"/>
          <w:u w:val="single"/>
          <w:lang w:val="tt-RU"/>
        </w:rPr>
        <w:t>Уртачадан түбән (1-1,9)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– </w:t>
      </w:r>
      <w:r w:rsidRPr="002277DD">
        <w:rPr>
          <w:rFonts w:ascii="Times New Roman" w:hAnsi="Times New Roman" w:cs="Times New Roman"/>
          <w:sz w:val="24"/>
          <w:szCs w:val="24"/>
          <w:lang w:val="tt-RU" w:eastAsia="zh-CN"/>
        </w:rPr>
        <w:t>аңлый, русча җавап бирә.</w:t>
      </w:r>
    </w:p>
    <w:p w14:paraId="4BFAD2D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7077921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1. “Минем өем” проекты буенча өйрәнгән лексиканы сөйләмдә куллану.</w:t>
      </w:r>
    </w:p>
    <w:p w14:paraId="362D671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6D876E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 xml:space="preserve">Дидактик уен. "Бу кем?" 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 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 xml:space="preserve">вариант) </w:t>
      </w:r>
    </w:p>
    <w:p w14:paraId="395679C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(Лексика: әти, әни, кыз, малай, әби, бабай)</w:t>
      </w:r>
    </w:p>
    <w:p w14:paraId="458B66F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14:paraId="0FF9119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 xml:space="preserve">Дидиктик уен "Кем юк?" 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(II 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 xml:space="preserve">вариант) </w:t>
      </w:r>
    </w:p>
    <w:p w14:paraId="612529E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14:paraId="69C6089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нны интерактив тактада да, бала белән бала арасында диалог формасында да үткәрергә була)</w:t>
      </w:r>
    </w:p>
    <w:p w14:paraId="6D43879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 xml:space="preserve">Дидактик уен "Кәрзиндә нәрсә бар?" </w:t>
      </w:r>
    </w:p>
    <w:p w14:paraId="52B6127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(Лексика: ипи, алма, сөт, чәй)</w:t>
      </w:r>
    </w:p>
    <w:p w14:paraId="2DEFFC7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 эчтәлеге: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Мияу кәрзин белән ашамлыклар алып килгән. Мияу ашамлык муляжларына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күрсәтә, исемен сорый: "Бу нәрсә?" ("Алма"...)</w:t>
      </w:r>
    </w:p>
    <w:p w14:paraId="6AB5E7E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Дидактик уен "Нәрсә юк?"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</w:p>
    <w:p w14:paraId="5F8F68D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Мияу бер ашамлык муляжын яшереп куя: "Нәрсә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юк?". Бала нәрсә юклыгын әйтергә тиеш. ("Алма"...)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Уенны рәсемнәр кулланып та үткәреп була.</w:t>
      </w:r>
    </w:p>
    <w:p w14:paraId="1BB679C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Дидактик уен "Мин әйтәм, син күрсәт һәм әйт"</w:t>
      </w:r>
    </w:p>
    <w:p w14:paraId="426A36B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(Лексика: әти, әни, кыз, малай, әби, бабай; куян, аю, туп, машина, курчак, эт, песи, ипи, алма, сөт, чәй).</w:t>
      </w:r>
    </w:p>
    <w:p w14:paraId="7FC29EA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 эчтәлеге: Балага уенчык яисә уенчык рәсемнәре бирелә. Бала, тәрбияче әйткән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уенчыкны яисә уенчык рәсемен табып күсәтергә һәм исемен кабатлап әйтергә тиеш.</w:t>
      </w:r>
    </w:p>
    <w:p w14:paraId="684DCDD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Дидактик уен "Исемен әйтсәң бирәм"</w:t>
      </w:r>
    </w:p>
    <w:p w14:paraId="0BDE116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(Лексика: куян, аю, туп, машина, курчак, эт, песи)</w:t>
      </w:r>
    </w:p>
    <w:p w14:paraId="614EC95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lastRenderedPageBreak/>
        <w:t>Уен эчтәлеге: Тәрбияче өстәлендә уенчыклар яисә рәсемнәр. Тәрбияче балага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уенчыкны(рәсемне) күрсәтә, сорый: "Бу нәрсә?"- "Алма"...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;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"Бу кем?"-"Әти"...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Бала уенчык исемен дөрес әйтсә аңа уенчыклар, яисә таратма рәсемнәр бирелә.</w:t>
      </w:r>
    </w:p>
    <w:p w14:paraId="268F643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Дидактик уен "Серле янчык"</w:t>
      </w:r>
    </w:p>
    <w:p w14:paraId="6604D97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(Лексика: куян,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аю, туп, машина, курчак, эт, песи)</w:t>
      </w:r>
    </w:p>
    <w:p w14:paraId="63168BC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 эчтәлеге: Балага уенчыклар күрсәтелә, исемнәрен әйтеп янчыкка салына. Бала янчыктагы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уенчыкны капшап исемен әйтә, алып күрсәтә.</w:t>
      </w:r>
    </w:p>
    <w:p w14:paraId="72FC64C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Дидактик уен "Әйе-юк"</w:t>
      </w:r>
    </w:p>
    <w:p w14:paraId="57B3BF5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"Әйе, аю"...; "Бу куян?" - "Юк, песи"...</w:t>
      </w:r>
    </w:p>
    <w:p w14:paraId="25C0A01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балл (2.7-3)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— сүз байлыгы җитәрлек, уенчык, әйберләрне үзлектән, аңлап дөрес күрсәтә, исемнәрен әйтә.</w:t>
      </w:r>
    </w:p>
    <w:p w14:paraId="69C93A6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сүз байлыгы бар, кайбер сорауларга тәрбияче ярдәмендә җавап бирә. </w:t>
      </w:r>
    </w:p>
    <w:p w14:paraId="67D2BB9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балл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аңлый, русча җавап бирә.</w:t>
      </w:r>
    </w:p>
    <w:p w14:paraId="1A745E5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2.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Ягымлы сүзләр куллану (“исәнме”, “сау бул”, “рәхмәт”).</w:t>
      </w:r>
    </w:p>
    <w:p w14:paraId="7D53DD1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Ситуатив күнегүләр:</w:t>
      </w:r>
    </w:p>
    <w:p w14:paraId="155578A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14:paraId="0B02424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б) Ситуатив күнегү “Куян аюда кунакта булды”. Ишектән чыгып киткәндә куян аю белән ничек саубуллаша?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(Нәрсә әйтә?) "Сау бул, аю".</w:t>
      </w:r>
    </w:p>
    <w:p w14:paraId="70B4C28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</w:rPr>
        <w:t>в) Уен ситуациясе "Кунак с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ы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йлау". Акбайда (Мияуда) кунакта.</w:t>
      </w:r>
    </w:p>
    <w:p w14:paraId="6197AC1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14:paraId="12B2536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г) Уен ситуациясе "Дустыңны сыйла".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Балаларны парлаштырып бер-берсен сыйларга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тә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къдим итү. Рәхмәт әйтә белүләрен билгеләү. </w:t>
      </w:r>
    </w:p>
    <w:p w14:paraId="5E36C78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д) Ситуатив күнегү "Акбайга ("Мияуга", "Курчакка", "Дустына") уенчык бүләк ит".</w:t>
      </w:r>
    </w:p>
    <w:p w14:paraId="76922EF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</w:rPr>
        <w:t>Югары балл (2,7-3)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- бала ситуацияләрдә ягымлы сүзләрне урынлы куллана. </w:t>
      </w:r>
    </w:p>
    <w:p w14:paraId="61214D5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(2-2.6)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тәрбияче ярдәмендә җавап бирә. </w:t>
      </w:r>
    </w:p>
    <w:p w14:paraId="559FF94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words"/>
          <w:lang w:val="tt-RU"/>
        </w:rPr>
        <w:t>Урта</w:t>
      </w: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чадан түбән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аңлый, сорауга җавапны русча әйтә.</w:t>
      </w:r>
    </w:p>
    <w:p w14:paraId="752A5B3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3.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Боерыкны аңлап үтәү һәм куллана белү (кил, утыр, сикер, ю, аша, эч)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14:paraId="74F9A7E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1. Сүзле уен "Мин әйтәм - син эшлә" ("Командир").</w:t>
      </w:r>
    </w:p>
    <w:p w14:paraId="28AAB31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2. Сүзле уен "Шаян уенчыклар" (Уен баланың боерыкларны аңлы рәвештә үтәвен тикшерү өчен бирелә. Уенның эчтәлеге: Тәрбияче уенчыкка боерык бирә, мәсәлән: Утыр! Ә уенчык “ашый” башлый. Бала боерыкны дөрес итеп үтәп күрсәтә).</w:t>
      </w:r>
    </w:p>
    <w:p w14:paraId="37A63EE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дәрәҗә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бала боерыкны аңлап, дөрес үти.</w:t>
      </w:r>
    </w:p>
    <w:p w14:paraId="7FC89FF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Уртача дәрәҗә (2-2,6) - ялгыша.</w:t>
      </w:r>
    </w:p>
    <w:p w14:paraId="4EAE152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дәрәҗә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татарча аңламый, боерыкларны үтәми.</w:t>
      </w:r>
    </w:p>
    <w:p w14:paraId="076E898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4.Тирә-юньдәге предметларның сыйфат билгеләрен, күләмен белдерә торган сүзләрне аңлап сөйләмдә куллану.</w:t>
      </w:r>
    </w:p>
    <w:p w14:paraId="369FE74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  <w:lang w:val="tt-RU"/>
        </w:rPr>
        <w:t>Дидактик уен "Уенчык нинди?" (зур, кечкенә, чиста, пычрак, әйбәт, матур).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 </w:t>
      </w:r>
    </w:p>
    <w:p w14:paraId="2F7753D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lastRenderedPageBreak/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14:paraId="0FD87E4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-Нинди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курчак? - Зур (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кечкенә, чиста, пычрак, әйбәт, матур</w:t>
      </w:r>
      <w:r w:rsidRPr="002277DD">
        <w:rPr>
          <w:rFonts w:ascii="Times New Roman" w:hAnsi="Times New Roman" w:cs="Times New Roman"/>
          <w:noProof/>
          <w:sz w:val="24"/>
          <w:szCs w:val="24"/>
        </w:rPr>
        <w:t>) курчак.</w:t>
      </w:r>
    </w:p>
    <w:p w14:paraId="7F7055F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Эш дәфтәрендәге  11 нче биремне кулланып була.</w:t>
      </w:r>
    </w:p>
    <w:p w14:paraId="139E89C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  <w:lang w:val="tt-RU"/>
        </w:rPr>
        <w:t>Дидактик уен "Тап, күрсәт һәм әйт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" (чиста, пычрак).</w:t>
      </w:r>
    </w:p>
    <w:p w14:paraId="4417340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14:paraId="49341A5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Эш дәфтәрендәге  13 нче биремне кулланып була.</w:t>
      </w:r>
    </w:p>
    <w:p w14:paraId="6EE2F94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  <w:lang w:val="tt-RU"/>
        </w:rPr>
        <w:t>Дидактик уен "Курчакка бүләк".</w:t>
      </w:r>
    </w:p>
    <w:p w14:paraId="1482272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Тәрбияче зур курчакка- зур туп, кечкенә курчакка- кечкенә туп бүләк итәргә куша.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“ Мә,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зур туп ", “Мә, кечкенә туп".</w:t>
      </w:r>
    </w:p>
    <w:p w14:paraId="602507D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  <w:lang w:val="tt-RU"/>
        </w:rPr>
        <w:t>Дидактик уен "Дөрес сана".</w:t>
      </w:r>
    </w:p>
    <w:p w14:paraId="07AB9D6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Санау күнекмәләрен билгеләү (1-5 кадәр). Тәрбияче уенчыклар, муляжлар санарга тәкъдим итә. Төркемдәге балаларны да санарга була. "Ничә малай?", "Ничә кыз?". </w:t>
      </w:r>
    </w:p>
    <w:p w14:paraId="5DC326E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</w:rPr>
        <w:t>Дидактик уен "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  <w:lang w:val="tt-RU"/>
        </w:rPr>
        <w:t>Ничә?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words"/>
        </w:rPr>
        <w:t>".</w:t>
      </w:r>
    </w:p>
    <w:p w14:paraId="22B850A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14:paraId="13F9C26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Ничә туп?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Биш туп.</w:t>
      </w:r>
    </w:p>
    <w:p w14:paraId="6FA3865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дәрәҗә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әйберләрнең сыйфат билгеләрен, күләмен исем белән кушып дөрес әйтә.</w:t>
      </w:r>
    </w:p>
    <w:p w14:paraId="6F6595C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дәрәҗә (2-2.6)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- 1-2 билгесен әйтә.</w:t>
      </w:r>
    </w:p>
    <w:p w14:paraId="27304CA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дәрәҗә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әйберләрнең билгеләрен, күләмен рус телендә әйтә.</w:t>
      </w:r>
    </w:p>
    <w:p w14:paraId="02F9C6F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5. Аралаша белү (ягымлы сүзләр әйтү, чакыру, сыйлау, сарап алу, тәкъдим итү, инкарь итү, раслау).</w:t>
      </w:r>
    </w:p>
    <w:p w14:paraId="4353985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         1.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 xml:space="preserve"> Уен ситуациясе "Әйдәгез танышабыз".</w:t>
      </w:r>
    </w:p>
    <w:p w14:paraId="7908704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"Син кем?" соравына аңлап җавап бирүе билгеләнә.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14:paraId="53C7BAB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Уен ситуациясе "Кунак каршылыйбыз ".</w:t>
      </w:r>
    </w:p>
    <w:p w14:paraId="3051F7F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а)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Тәрбияче: К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н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ам идут гости. </w:t>
      </w:r>
    </w:p>
    <w:p w14:paraId="53A356A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Спроси. "Кто там?". "Кем анда?"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Мин әби (бабай). </w:t>
      </w:r>
    </w:p>
    <w:p w14:paraId="3C40829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"Позови бабушку (дедушку)". 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-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Әби (бабай) кил монда. </w:t>
      </w:r>
    </w:p>
    <w:p w14:paraId="11DF861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"Поздоровайся с бабушкой (дедушкой)"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-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Исәнме,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әби (бабай).</w:t>
      </w:r>
    </w:p>
    <w:p w14:paraId="472918D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"Спроси у бабушки (дедушки) как дела?"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Әби (бабай) хәлләр ничек?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Әйбәт, рәхмәт.</w:t>
      </w:r>
    </w:p>
    <w:p w14:paraId="0EABF30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"Предложи бабушке (дедушке) сесть". -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Әби (бабай) утыр.</w:t>
      </w:r>
    </w:p>
    <w:p w14:paraId="759779C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"Предложи бабушке (дедушке) пить чай"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Мә, чәй, эч. </w:t>
      </w:r>
    </w:p>
    <w:p w14:paraId="4F28D65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Скажи: "До свидания!"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Сау бул, әби! (бабай).</w:t>
      </w:r>
    </w:p>
    <w:p w14:paraId="6CB4717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б) Балага "кунак" белән исәнләшергә, хәлен сорарга, чакырып утыртырга, сыйларга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("аша,эч") һәм саубуллашырга тәкъдим ителә.</w:t>
      </w:r>
    </w:p>
    <w:p w14:paraId="6170FD1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Эш дәфтәрендәге 3 нче биремне кулланып була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.</w:t>
      </w:r>
    </w:p>
    <w:p w14:paraId="46A9BA0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Уен ситуациясе "Кунакларны сыйла".</w:t>
      </w:r>
    </w:p>
    <w:p w14:paraId="7851E57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Угости Акбай хлебом, Мияу молоком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</w:p>
    <w:p w14:paraId="78DC36E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-Мә, Акбай ипи, аша. - Рәхмәт.</w:t>
      </w:r>
    </w:p>
    <w:p w14:paraId="3332484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-Мә, Мияу сөт, эч. - Рәхмәт. </w:t>
      </w:r>
    </w:p>
    <w:p w14:paraId="2B0CA7D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lastRenderedPageBreak/>
        <w:t>Эш дәфтәрендәге 16 нчы биремне кулланып була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.</w:t>
      </w:r>
    </w:p>
    <w:p w14:paraId="1F8F8BD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 xml:space="preserve">Уен ситуациясе "Бер - береңне сыйла ". </w:t>
      </w:r>
    </w:p>
    <w:p w14:paraId="60F5964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(Ашамлык муляжлары кулланып)</w:t>
      </w:r>
    </w:p>
    <w:p w14:paraId="4893A27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"Угости яблоком".</w:t>
      </w:r>
    </w:p>
    <w:p w14:paraId="62CDC78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Мә, алма, аша.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Рәхмәт.</w:t>
      </w:r>
    </w:p>
    <w:p w14:paraId="0B6BE39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"Спроси, яблоко вкусное?"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</w:p>
    <w:p w14:paraId="4506695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Алма тәмле?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Әйе, тәмле.</w:t>
      </w:r>
    </w:p>
    <w:p w14:paraId="220376B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Эш дәфтәрендәге 6 нчы биремне кулланып була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.</w:t>
      </w:r>
    </w:p>
    <w:p w14:paraId="79EDEA9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tt-RU"/>
        </w:rPr>
        <w:t>Уен ситуациясе "Уенчыклар илендә"</w:t>
      </w:r>
    </w:p>
    <w:p w14:paraId="374ED30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 xml:space="preserve">1 . 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Ты пришел в магазин игрушек. Попроси игрушку, которая тебе нравится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66031B7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</w:t>
      </w:r>
      <w:r w:rsidRPr="002277DD">
        <w:rPr>
          <w:rFonts w:ascii="Times New Roman" w:hAnsi="Times New Roman" w:cs="Times New Roman"/>
          <w:noProof/>
          <w:sz w:val="24"/>
          <w:szCs w:val="24"/>
        </w:rPr>
        <w:t>Куян бир (әле).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Рәхмәт.</w:t>
      </w:r>
    </w:p>
    <w:p w14:paraId="2040C51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2. Предложи поиграть с игрушкой.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  <w:t xml:space="preserve"> </w:t>
      </w:r>
    </w:p>
    <w:p w14:paraId="6FD5298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</w:rPr>
        <w:t>- Мә, туп, уйна. - Рәхмәт.</w:t>
      </w:r>
    </w:p>
    <w:p w14:paraId="5FA68EF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3. Позови друга, предложи помыть игрушку.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</w:p>
    <w:p w14:paraId="13C73D5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</w:rPr>
        <w:t>-Коля, кил монда.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>-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Мә, туп, ю.</w:t>
      </w:r>
    </w:p>
    <w:p w14:paraId="5D88575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>4. Поменяйтесь игрушками. Попроси у друга игрушку, предложи ему сво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ю</w:t>
      </w:r>
      <w:r w:rsidRPr="002277D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.</w:t>
      </w:r>
      <w:r w:rsidRPr="002277D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28B9BA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Коля, туп бир  - Мә, туп.</w:t>
      </w:r>
    </w:p>
    <w:p w14:paraId="50DFBAA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- Рәхмәт.</w:t>
      </w:r>
    </w:p>
    <w:p w14:paraId="32084FB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дәрәҗә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аралаша, сөйләм күнекмәләрен актив куллана.</w:t>
      </w:r>
    </w:p>
    <w:p w14:paraId="03E7F2E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дәрәҗә (2-2,6)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тәрбияче ярдәмендә аралаша.</w:t>
      </w:r>
    </w:p>
    <w:p w14:paraId="745E81A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дәрәҗә (1-2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) - аңлый, русча җавап бирә.</w:t>
      </w:r>
    </w:p>
    <w:p w14:paraId="68A1AA0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1D05BD9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b/>
          <w:bCs/>
          <w:sz w:val="24"/>
          <w:szCs w:val="24"/>
          <w:lang w:val="tt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0482AC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1.“Уйный – уйный үсәбез” проекты буенча өйрәнгән лексиканы сөйләмдә куллану. </w:t>
      </w:r>
    </w:p>
    <w:p w14:paraId="6B9D8F4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(Өйрәнгән темалар буенча  биш – алты рәсем яисә предмет күрсәтелә, татарча исемнәрен әйтергә кушыла)</w:t>
      </w:r>
    </w:p>
    <w:p w14:paraId="168E43C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Дидактик уен “Бу нәрсә?” </w:t>
      </w:r>
    </w:p>
    <w:p w14:paraId="6ACA0460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аш, ботка,  сөт, кашык, тәлинкә, чынаяк).</w:t>
      </w:r>
    </w:p>
    <w:p w14:paraId="6316B8B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Тәрбияче рәсемнәргә күрсәтеп сорый:</w:t>
      </w:r>
    </w:p>
    <w:p w14:paraId="79B9C07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Бу нәрсә? (“Аш”...)</w:t>
      </w:r>
    </w:p>
    <w:p w14:paraId="6619699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“Кәрзиндә нәрсә бар?”</w:t>
      </w:r>
    </w:p>
    <w:p w14:paraId="77F500C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кишер, суган, бәрәңге, кыяр, кәбестә, алма).</w:t>
      </w:r>
    </w:p>
    <w:p w14:paraId="0D2C99B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Куян кәрзин белән яшелчәләр һәм җиләк-җимеш  алып килгән. Куян сорый: “Нәрсә бар?” (“Кәбестә”...)</w:t>
      </w:r>
    </w:p>
    <w:p w14:paraId="03126C1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“Нәрсә юк?”.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74C9309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кишер, суган, бәрәңге, кыяр, кәбестә, алма).</w:t>
      </w:r>
    </w:p>
    <w:p w14:paraId="655A6F0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14:paraId="5961F2F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“Дөресен әйт”.</w:t>
      </w:r>
    </w:p>
    <w:p w14:paraId="1DB22FD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күлмәк, чалбар, сарафан, өстәл, урындык, карават).</w:t>
      </w:r>
    </w:p>
    <w:p w14:paraId="57E2239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Уен эчтәлеге: Балага  рәсемнәр бирелә. Бала рәсемнәрнең исемен атый һәм күрсәтә.</w:t>
      </w:r>
    </w:p>
    <w:p w14:paraId="197C6BE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5544C6D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lastRenderedPageBreak/>
        <w:t>Югары балл (2.7-3)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14:paraId="4A8D60A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сүз байлыгы бар, кайбер сорауларга тәрбияче ярдәмендә җавап бирә. </w:t>
      </w:r>
    </w:p>
    <w:p w14:paraId="2CC2B1A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балл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- аңлый, русча җавап бирә.</w:t>
      </w:r>
    </w:p>
    <w:p w14:paraId="44252CB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2. Ягымлы сүзләр куллану (“Исәнме”, “Сау бул”, “Рәхмәт”, “Исәнмесез”, “ Сау булыгыз”).</w:t>
      </w:r>
    </w:p>
    <w:p w14:paraId="6131C11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Ситуатив күнегүләр (уртанчылар төркемендәге ягымлы сүзләр бүлеген кара):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4CC9BAA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а) Поздоровайся с Акбаем. </w:t>
      </w:r>
    </w:p>
    <w:p w14:paraId="720A084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б) Спроси как дела у Акбая.</w:t>
      </w:r>
    </w:p>
    <w:p w14:paraId="05EBAE4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в) Скажи спасибо Акбаю. Спроси как дела.</w:t>
      </w:r>
    </w:p>
    <w:p w14:paraId="3D89E5F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г) Попрощайся с Акбаем.</w:t>
      </w:r>
    </w:p>
    <w:p w14:paraId="6E48C89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д) Поздоровайся с воспитателем, Мияу и Акбай.</w:t>
      </w:r>
    </w:p>
    <w:p w14:paraId="7945279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е) Попрощайся с воспитателем, Мияу и Акбай.</w:t>
      </w:r>
    </w:p>
    <w:p w14:paraId="6D0CD61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балл (2.7-3)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—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бала сөйләмдә ягымлы сүзләрне урынлы куллана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14:paraId="207E5BD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(2-2,6)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уен ситуацияләрен тәрбияче ярдәмендә төзи. </w:t>
      </w:r>
    </w:p>
    <w:p w14:paraId="2A9724F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Уртачадан түбән балл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аңлый, җавап бирә алмый.</w:t>
      </w:r>
    </w:p>
    <w:p w14:paraId="037134D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3. Боерыкны бирә белү (кил, утыр, сикер, уйна, ю, аша, эч, ки, сал).</w:t>
      </w:r>
    </w:p>
    <w:p w14:paraId="2904657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14:paraId="28B60FE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(Лексика: кил, утыр, сикер, ю, аша, эч, уйна, ки, сал). </w:t>
      </w:r>
    </w:p>
    <w:p w14:paraId="6B8DD4A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8-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9 сүз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14:paraId="3B25126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(2-2.6)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5-6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сүз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14:paraId="183F77D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words"/>
          <w:lang w:val="tt-RU"/>
        </w:rPr>
        <w:t>Урта</w:t>
      </w: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чадан түбән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1-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2 сүз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14:paraId="55E57A6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4. Уен ситуацияләрендә үзлектән сорау бирә белү. (Нәрсә кирәк? Нинди? Ничә?).</w:t>
      </w:r>
    </w:p>
    <w:p w14:paraId="5F96831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1. </w:t>
      </w: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Сюжетлы-рольле уен “Кибет”</w:t>
      </w:r>
    </w:p>
    <w:p w14:paraId="2C2FB48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14:paraId="3D2CF76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Нәрсә кирәк? Нинди? Ничә?).</w:t>
      </w:r>
    </w:p>
    <w:p w14:paraId="011C274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“Нинди?”.</w:t>
      </w:r>
    </w:p>
    <w:p w14:paraId="301A8D4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14:paraId="05A9C9A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14:paraId="5DA93B1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(Лексика: нинди? кызыл, сары, яшел, зәңгәр).</w:t>
      </w:r>
    </w:p>
    <w:p w14:paraId="404C740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“Ничә?”.</w:t>
      </w:r>
    </w:p>
    <w:p w14:paraId="500CE99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Санау күнекмәләрен билгеләү (1- 10 кадәр).</w:t>
      </w:r>
    </w:p>
    <w:p w14:paraId="1A6A420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Дидактик уен  “Дөрес сана”.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7973461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2277DD">
        <w:rPr>
          <w:rFonts w:ascii="Times New Roman" w:hAnsi="Times New Roman" w:cs="Times New Roman"/>
          <w:i/>
          <w:iCs/>
          <w:sz w:val="24"/>
          <w:szCs w:val="24"/>
          <w:lang w:val="tt-RU"/>
        </w:rPr>
        <w:t>“Ничә...?”.</w:t>
      </w:r>
    </w:p>
    <w:p w14:paraId="56554B8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диалогта  3 сорауны да аңлап куллана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</w:p>
    <w:p w14:paraId="2140670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lastRenderedPageBreak/>
        <w:t>Уртача балл (2-2.6)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диалогта  2 сорауны  аңлап куллана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</w:p>
    <w:p w14:paraId="3EBCFBE4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words"/>
          <w:lang w:val="tt-RU"/>
        </w:rPr>
        <w:t>Урта</w:t>
      </w: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чадан түбән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диалогта  1 сорауны  аңлап куллана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</w:p>
    <w:p w14:paraId="731821D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5. Аралаша белү (ягымлы сүзләр әйтү, чакыру, сыйлау, сорап алу, тәкъдим итү, инкаръ итү, раслау).</w:t>
      </w:r>
    </w:p>
    <w:p w14:paraId="7FD6D79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Уен ситуациясе “Әйдәгез танышабыз”.</w:t>
      </w:r>
    </w:p>
    <w:p w14:paraId="7018EB2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“Син кем?” соравына аңлап җавап бирүе билгеләнә.</w:t>
      </w:r>
    </w:p>
    <w:p w14:paraId="070245C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 вам пришла новая кукла, она хочет с вами познакомиться:</w:t>
      </w:r>
    </w:p>
    <w:p w14:paraId="7D3AF06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Исәнмесез. Мин Алсу. Син кем? (Мин Оля яки Коля).</w:t>
      </w:r>
    </w:p>
    <w:p w14:paraId="5926745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Мин Алсу, мин кыз. Син кыз? (Юк, мин малай).</w:t>
      </w:r>
    </w:p>
    <w:p w14:paraId="334A196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3CBE530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Уен ситуациясе “Кунак каршылыйбыз”.</w:t>
      </w:r>
    </w:p>
    <w:p w14:paraId="6C84D52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а)Тәрбияче:</w:t>
      </w:r>
    </w:p>
    <w:p w14:paraId="3EF1A17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 нам идут гости. Спроси. “Кто там?”. “Кем анда?”</w:t>
      </w:r>
    </w:p>
    <w:p w14:paraId="56CD2953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Мин Акбай.</w:t>
      </w:r>
    </w:p>
    <w:p w14:paraId="17B74B1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Позови Акбая.</w:t>
      </w:r>
    </w:p>
    <w:p w14:paraId="6DC8877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Акбай,  кил монда.</w:t>
      </w:r>
    </w:p>
    <w:p w14:paraId="4101154D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14:paraId="619B129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б)У Акбая сегодня день рождение. Подари свою игрушку</w:t>
      </w:r>
    </w:p>
    <w:p w14:paraId="1525597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Акбай, мә кызыл туп.</w:t>
      </w:r>
    </w:p>
    <w:p w14:paraId="54E5001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Рәхмәт.</w:t>
      </w:r>
    </w:p>
    <w:p w14:paraId="704078F8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746DB86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в) Угости гостей супом или кашей.</w:t>
      </w:r>
    </w:p>
    <w:p w14:paraId="3048406E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Мә, аш (ботка) (аша).</w:t>
      </w:r>
    </w:p>
    <w:p w14:paraId="5EDC7CE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г)Что бы сьесть угощение попроси ложку.</w:t>
      </w:r>
    </w:p>
    <w:p w14:paraId="4BB15615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Кашык бир.</w:t>
      </w:r>
    </w:p>
    <w:p w14:paraId="6D40302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Нинди кашык?</w:t>
      </w:r>
    </w:p>
    <w:p w14:paraId="52834D4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Зур, матур, зәңгәр кашык.</w:t>
      </w:r>
    </w:p>
    <w:p w14:paraId="1238C78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Рәхмәт.</w:t>
      </w:r>
    </w:p>
    <w:p w14:paraId="274C6AD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Уен ситуациясе “Кибеттә”.</w:t>
      </w:r>
    </w:p>
    <w:p w14:paraId="39AC05FC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Бала белән бала аралашуы тикшерелә.</w:t>
      </w:r>
    </w:p>
    <w:p w14:paraId="176E77C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Исәнме! Хәлләр ничек?</w:t>
      </w:r>
    </w:p>
    <w:p w14:paraId="03F4ED7A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Әйбәт, рәхмәт.</w:t>
      </w:r>
    </w:p>
    <w:p w14:paraId="664703EF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Аю бир.</w:t>
      </w:r>
    </w:p>
    <w:p w14:paraId="4D6EE4E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Нинди аю?</w:t>
      </w:r>
    </w:p>
    <w:p w14:paraId="324F6BA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Зур аю, чиста аю, матур аю.</w:t>
      </w:r>
    </w:p>
    <w:p w14:paraId="2BE185F7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Ничә?</w:t>
      </w:r>
    </w:p>
    <w:p w14:paraId="05DD1339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Ике аю.</w:t>
      </w:r>
    </w:p>
    <w:p w14:paraId="0D3737E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Мә, ике аю.</w:t>
      </w:r>
    </w:p>
    <w:p w14:paraId="1A68ED6B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Рәхмәт.</w:t>
      </w:r>
    </w:p>
    <w:p w14:paraId="4668DA7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sz w:val="24"/>
          <w:szCs w:val="24"/>
          <w:lang w:val="tt-RU"/>
        </w:rPr>
        <w:t>Сау бул.</w:t>
      </w:r>
    </w:p>
    <w:p w14:paraId="3F910036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Югары балл (2,7-3)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бала сөйләмдә актив, үзлектән сорау бирә, яхшы аралаша.</w:t>
      </w:r>
    </w:p>
    <w:p w14:paraId="38C1E552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noProof/>
          <w:sz w:val="24"/>
          <w:szCs w:val="24"/>
          <w:u w:val="words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Уртача балл (2-2.6)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сүз байлыгы бар, тәрбияче ярдәмендә аралаша.</w:t>
      </w:r>
    </w:p>
    <w:p w14:paraId="01873C21" w14:textId="77777777" w:rsidR="00436414" w:rsidRPr="002277DD" w:rsidRDefault="00436414" w:rsidP="0018780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277DD">
        <w:rPr>
          <w:rFonts w:ascii="Times New Roman" w:hAnsi="Times New Roman" w:cs="Times New Roman"/>
          <w:noProof/>
          <w:sz w:val="24"/>
          <w:szCs w:val="24"/>
          <w:u w:val="words"/>
          <w:lang w:val="tt-RU"/>
        </w:rPr>
        <w:t>Урта</w:t>
      </w:r>
      <w:r w:rsidRPr="002277DD">
        <w:rPr>
          <w:rFonts w:ascii="Times New Roman" w:hAnsi="Times New Roman" w:cs="Times New Roman"/>
          <w:noProof/>
          <w:sz w:val="24"/>
          <w:szCs w:val="24"/>
          <w:u w:val="single"/>
          <w:lang w:val="tt-RU"/>
        </w:rPr>
        <w:t>чадан түбән (1-2)</w:t>
      </w:r>
      <w:r w:rsidRPr="002277DD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– </w:t>
      </w:r>
      <w:r w:rsidRPr="002277DD">
        <w:rPr>
          <w:rFonts w:ascii="Times New Roman" w:hAnsi="Times New Roman" w:cs="Times New Roman"/>
          <w:sz w:val="24"/>
          <w:szCs w:val="24"/>
          <w:lang w:val="tt-RU"/>
        </w:rPr>
        <w:t>аңлый, русча җавап бирә.</w:t>
      </w:r>
    </w:p>
    <w:p w14:paraId="3C1A8073" w14:textId="77777777" w:rsidR="00436414" w:rsidRPr="002277DD" w:rsidRDefault="00436414">
      <w:pPr>
        <w:rPr>
          <w:sz w:val="24"/>
          <w:szCs w:val="24"/>
          <w:lang w:val="tt-RU"/>
        </w:rPr>
      </w:pPr>
    </w:p>
    <w:sectPr w:rsidR="00436414" w:rsidRPr="002277DD" w:rsidSect="00BC1129">
      <w:footerReference w:type="default" r:id="rId8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DCD9" w14:textId="77777777" w:rsidR="00793639" w:rsidRDefault="00793639" w:rsidP="009E5FC7">
      <w:pPr>
        <w:spacing w:after="0" w:line="240" w:lineRule="auto"/>
      </w:pPr>
      <w:r>
        <w:separator/>
      </w:r>
    </w:p>
  </w:endnote>
  <w:endnote w:type="continuationSeparator" w:id="0">
    <w:p w14:paraId="15CCF063" w14:textId="77777777" w:rsidR="00793639" w:rsidRDefault="00793639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8C0C" w14:textId="77777777" w:rsidR="000C3774" w:rsidRDefault="000C3774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F25D4">
      <w:rPr>
        <w:noProof/>
      </w:rPr>
      <w:t>46</w:t>
    </w:r>
    <w:r>
      <w:rPr>
        <w:noProof/>
      </w:rPr>
      <w:fldChar w:fldCharType="end"/>
    </w:r>
  </w:p>
  <w:p w14:paraId="1FA8553E" w14:textId="77777777" w:rsidR="000C3774" w:rsidRDefault="000C37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4762" w14:textId="77777777" w:rsidR="00793639" w:rsidRDefault="00793639" w:rsidP="009E5FC7">
      <w:pPr>
        <w:spacing w:after="0" w:line="240" w:lineRule="auto"/>
      </w:pPr>
      <w:r>
        <w:separator/>
      </w:r>
    </w:p>
  </w:footnote>
  <w:footnote w:type="continuationSeparator" w:id="0">
    <w:p w14:paraId="004B62C9" w14:textId="77777777" w:rsidR="00793639" w:rsidRDefault="00793639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 w15:restartNumberingAfterBreak="0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 w15:restartNumberingAfterBreak="0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Times New Roman" w:hAnsi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</w:rPr>
    </w:lvl>
  </w:abstractNum>
  <w:abstractNum w:abstractNumId="12" w15:restartNumberingAfterBreak="0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Times New Roman" w:hAnsi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</w:rPr>
    </w:lvl>
  </w:abstractNum>
  <w:abstractNum w:abstractNumId="14" w15:restartNumberingAfterBreak="0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</w:rPr>
    </w:lvl>
  </w:abstractNum>
  <w:abstractNum w:abstractNumId="16" w15:restartNumberingAfterBreak="0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u w:val="word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>
      <w:start w:val="1"/>
      <w:numFmt w:val="lowerRoman"/>
      <w:lvlText w:val="%3."/>
      <w:lvlJc w:val="right"/>
      <w:pPr>
        <w:ind w:left="2726" w:hanging="180"/>
      </w:pPr>
    </w:lvl>
    <w:lvl w:ilvl="3" w:tplc="0419000F">
      <w:start w:val="1"/>
      <w:numFmt w:val="decimal"/>
      <w:lvlText w:val="%4."/>
      <w:lvlJc w:val="left"/>
      <w:pPr>
        <w:ind w:left="3446" w:hanging="360"/>
      </w:pPr>
    </w:lvl>
    <w:lvl w:ilvl="4" w:tplc="04190019">
      <w:start w:val="1"/>
      <w:numFmt w:val="lowerLetter"/>
      <w:lvlText w:val="%5."/>
      <w:lvlJc w:val="left"/>
      <w:pPr>
        <w:ind w:left="4166" w:hanging="360"/>
      </w:pPr>
    </w:lvl>
    <w:lvl w:ilvl="5" w:tplc="0419001B">
      <w:start w:val="1"/>
      <w:numFmt w:val="lowerRoman"/>
      <w:lvlText w:val="%6."/>
      <w:lvlJc w:val="right"/>
      <w:pPr>
        <w:ind w:left="4886" w:hanging="180"/>
      </w:pPr>
    </w:lvl>
    <w:lvl w:ilvl="6" w:tplc="0419000F">
      <w:start w:val="1"/>
      <w:numFmt w:val="decimal"/>
      <w:lvlText w:val="%7."/>
      <w:lvlJc w:val="left"/>
      <w:pPr>
        <w:ind w:left="5606" w:hanging="360"/>
      </w:pPr>
    </w:lvl>
    <w:lvl w:ilvl="7" w:tplc="04190019">
      <w:start w:val="1"/>
      <w:numFmt w:val="lowerLetter"/>
      <w:lvlText w:val="%8."/>
      <w:lvlJc w:val="left"/>
      <w:pPr>
        <w:ind w:left="6326" w:hanging="360"/>
      </w:pPr>
    </w:lvl>
    <w:lvl w:ilvl="8" w:tplc="0419001B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14"/>
  </w:num>
  <w:num w:numId="31">
    <w:abstractNumId w:val="33"/>
  </w:num>
  <w:num w:numId="32">
    <w:abstractNumId w:val="38"/>
  </w:num>
  <w:num w:numId="33">
    <w:abstractNumId w:val="35"/>
  </w:num>
  <w:num w:numId="34">
    <w:abstractNumId w:val="25"/>
  </w:num>
  <w:num w:numId="35">
    <w:abstractNumId w:val="31"/>
  </w:num>
  <w:num w:numId="36">
    <w:abstractNumId w:val="27"/>
  </w:num>
  <w:num w:numId="37">
    <w:abstractNumId w:val="34"/>
  </w:num>
  <w:num w:numId="38">
    <w:abstractNumId w:val="23"/>
  </w:num>
  <w:num w:numId="39">
    <w:abstractNumId w:val="8"/>
  </w:num>
  <w:num w:numId="40">
    <w:abstractNumId w:val="3"/>
  </w:num>
  <w:num w:numId="41">
    <w:abstractNumId w:val="10"/>
  </w:num>
  <w:num w:numId="42">
    <w:abstractNumId w:val="42"/>
  </w:num>
  <w:num w:numId="43">
    <w:abstractNumId w:val="28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7802"/>
    <w:rsid w:val="000043A0"/>
    <w:rsid w:val="00053982"/>
    <w:rsid w:val="00081BFF"/>
    <w:rsid w:val="00095094"/>
    <w:rsid w:val="000C3774"/>
    <w:rsid w:val="000F45F6"/>
    <w:rsid w:val="00123E98"/>
    <w:rsid w:val="00135396"/>
    <w:rsid w:val="00163592"/>
    <w:rsid w:val="0017575F"/>
    <w:rsid w:val="00181DCD"/>
    <w:rsid w:val="00187802"/>
    <w:rsid w:val="001908CC"/>
    <w:rsid w:val="001A52E8"/>
    <w:rsid w:val="00215712"/>
    <w:rsid w:val="00224BE1"/>
    <w:rsid w:val="002277DD"/>
    <w:rsid w:val="00243169"/>
    <w:rsid w:val="00251103"/>
    <w:rsid w:val="00253816"/>
    <w:rsid w:val="002660CA"/>
    <w:rsid w:val="00272FCD"/>
    <w:rsid w:val="002B43B8"/>
    <w:rsid w:val="002B675B"/>
    <w:rsid w:val="002B7AB9"/>
    <w:rsid w:val="002D2E02"/>
    <w:rsid w:val="002F2C28"/>
    <w:rsid w:val="003326E6"/>
    <w:rsid w:val="003679FB"/>
    <w:rsid w:val="00385F75"/>
    <w:rsid w:val="00397411"/>
    <w:rsid w:val="00397712"/>
    <w:rsid w:val="003A61E9"/>
    <w:rsid w:val="003D1C30"/>
    <w:rsid w:val="003D5346"/>
    <w:rsid w:val="003D6EC6"/>
    <w:rsid w:val="004258FD"/>
    <w:rsid w:val="00436414"/>
    <w:rsid w:val="004625DB"/>
    <w:rsid w:val="0048053E"/>
    <w:rsid w:val="004D1067"/>
    <w:rsid w:val="00515BDE"/>
    <w:rsid w:val="00522B36"/>
    <w:rsid w:val="005339A4"/>
    <w:rsid w:val="005343A0"/>
    <w:rsid w:val="005F25D4"/>
    <w:rsid w:val="006104FC"/>
    <w:rsid w:val="006372D1"/>
    <w:rsid w:val="00653174"/>
    <w:rsid w:val="006540E7"/>
    <w:rsid w:val="006632D6"/>
    <w:rsid w:val="00697E36"/>
    <w:rsid w:val="00700813"/>
    <w:rsid w:val="00751BD8"/>
    <w:rsid w:val="00782736"/>
    <w:rsid w:val="00793639"/>
    <w:rsid w:val="00797CCB"/>
    <w:rsid w:val="007D6A98"/>
    <w:rsid w:val="007F0895"/>
    <w:rsid w:val="008309AE"/>
    <w:rsid w:val="00836AF4"/>
    <w:rsid w:val="008415BC"/>
    <w:rsid w:val="00861A20"/>
    <w:rsid w:val="008747D9"/>
    <w:rsid w:val="00883904"/>
    <w:rsid w:val="008847D4"/>
    <w:rsid w:val="008D6764"/>
    <w:rsid w:val="008F677D"/>
    <w:rsid w:val="009066BF"/>
    <w:rsid w:val="0093796C"/>
    <w:rsid w:val="0097583E"/>
    <w:rsid w:val="00981E37"/>
    <w:rsid w:val="0099043D"/>
    <w:rsid w:val="009A02AB"/>
    <w:rsid w:val="009A4E5E"/>
    <w:rsid w:val="009C1CB2"/>
    <w:rsid w:val="009D0F33"/>
    <w:rsid w:val="009D732B"/>
    <w:rsid w:val="009E5FC7"/>
    <w:rsid w:val="00A22C4F"/>
    <w:rsid w:val="00A903C4"/>
    <w:rsid w:val="00AC118F"/>
    <w:rsid w:val="00AE65CE"/>
    <w:rsid w:val="00B112EA"/>
    <w:rsid w:val="00B27CDD"/>
    <w:rsid w:val="00B4167D"/>
    <w:rsid w:val="00B64B55"/>
    <w:rsid w:val="00B7369D"/>
    <w:rsid w:val="00BB17F9"/>
    <w:rsid w:val="00BC1129"/>
    <w:rsid w:val="00BD2C4E"/>
    <w:rsid w:val="00BD4A99"/>
    <w:rsid w:val="00BD4B45"/>
    <w:rsid w:val="00C41653"/>
    <w:rsid w:val="00C910B7"/>
    <w:rsid w:val="00D219A0"/>
    <w:rsid w:val="00D25B2A"/>
    <w:rsid w:val="00D36AEF"/>
    <w:rsid w:val="00D42020"/>
    <w:rsid w:val="00D611BA"/>
    <w:rsid w:val="00D63680"/>
    <w:rsid w:val="00D96534"/>
    <w:rsid w:val="00D97A73"/>
    <w:rsid w:val="00DA4BB1"/>
    <w:rsid w:val="00DA7FF1"/>
    <w:rsid w:val="00E02872"/>
    <w:rsid w:val="00ED2161"/>
    <w:rsid w:val="00F04238"/>
    <w:rsid w:val="00F0714C"/>
    <w:rsid w:val="00F1096B"/>
    <w:rsid w:val="00F1407A"/>
    <w:rsid w:val="00F34EFD"/>
    <w:rsid w:val="00F574CF"/>
    <w:rsid w:val="00F91578"/>
    <w:rsid w:val="00FA3A99"/>
    <w:rsid w:val="00FA6C7A"/>
    <w:rsid w:val="00FC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059EF"/>
  <w15:docId w15:val="{AA19E5C3-CC76-4F9E-959E-CB7FEC39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80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87802"/>
    <w:rPr>
      <w:rFonts w:eastAsia="Times New Roman"/>
      <w:b/>
      <w:bCs/>
      <w:sz w:val="24"/>
      <w:szCs w:val="24"/>
      <w:lang w:eastAsia="ar-SA" w:bidi="ar-SA"/>
    </w:rPr>
  </w:style>
  <w:style w:type="paragraph" w:customStyle="1" w:styleId="a3">
    <w:name w:val="мой"/>
    <w:basedOn w:val="a"/>
    <w:uiPriority w:val="99"/>
    <w:rsid w:val="00385F75"/>
  </w:style>
  <w:style w:type="paragraph" w:customStyle="1" w:styleId="11">
    <w:name w:val="Абзац списка1"/>
    <w:basedOn w:val="a"/>
    <w:uiPriority w:val="99"/>
    <w:rsid w:val="00187802"/>
    <w:pPr>
      <w:spacing w:after="0" w:line="240" w:lineRule="auto"/>
      <w:ind w:left="720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87802"/>
  </w:style>
  <w:style w:type="paragraph" w:customStyle="1" w:styleId="110">
    <w:name w:val="Абзац списка11"/>
    <w:basedOn w:val="a"/>
    <w:uiPriority w:val="99"/>
    <w:rsid w:val="00187802"/>
    <w:pPr>
      <w:suppressAutoHyphens/>
      <w:ind w:left="720"/>
    </w:pPr>
    <w:rPr>
      <w:rFonts w:eastAsia="Times New Roman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uiPriority w:val="99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6">
    <w:name w:val="Заголовок Знак"/>
    <w:link w:val="a5"/>
    <w:uiPriority w:val="99"/>
    <w:locked/>
    <w:rsid w:val="00187802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rsid w:val="001878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187802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87802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styleId="a7">
    <w:name w:val="No Spacing"/>
    <w:link w:val="a8"/>
    <w:uiPriority w:val="99"/>
    <w:qFormat/>
    <w:rsid w:val="00187802"/>
    <w:rPr>
      <w:rFonts w:ascii="Calibri" w:hAnsi="Calibri" w:cs="Calibri"/>
      <w:sz w:val="22"/>
      <w:szCs w:val="22"/>
    </w:rPr>
  </w:style>
  <w:style w:type="character" w:customStyle="1" w:styleId="a8">
    <w:name w:val="Без интервала Знак"/>
    <w:link w:val="a7"/>
    <w:uiPriority w:val="99"/>
    <w:locked/>
    <w:rsid w:val="00187802"/>
    <w:rPr>
      <w:rFonts w:ascii="Calibri" w:eastAsia="Times New Roman" w:hAnsi="Calibri" w:cs="Calibri"/>
      <w:sz w:val="22"/>
      <w:szCs w:val="22"/>
    </w:rPr>
  </w:style>
  <w:style w:type="character" w:customStyle="1" w:styleId="c20">
    <w:name w:val="c20"/>
    <w:basedOn w:val="a0"/>
    <w:uiPriority w:val="99"/>
    <w:rsid w:val="00187802"/>
  </w:style>
  <w:style w:type="table" w:styleId="a9">
    <w:name w:val="Table Grid"/>
    <w:basedOn w:val="a1"/>
    <w:uiPriority w:val="99"/>
    <w:rsid w:val="0018780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18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87802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187802"/>
    <w:rPr>
      <w:rFonts w:ascii="Calibri" w:eastAsia="Times New Roman" w:hAnsi="Calibri" w:cs="Calibri"/>
      <w:sz w:val="22"/>
      <w:szCs w:val="22"/>
    </w:rPr>
  </w:style>
  <w:style w:type="paragraph" w:styleId="ae">
    <w:name w:val="footer"/>
    <w:basedOn w:val="a"/>
    <w:link w:val="af"/>
    <w:uiPriority w:val="99"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187802"/>
    <w:rPr>
      <w:rFonts w:ascii="Calibri" w:eastAsia="Times New Roman" w:hAnsi="Calibri" w:cs="Calibri"/>
      <w:sz w:val="22"/>
      <w:szCs w:val="22"/>
    </w:rPr>
  </w:style>
  <w:style w:type="character" w:customStyle="1" w:styleId="c2">
    <w:name w:val="c2"/>
    <w:uiPriority w:val="99"/>
    <w:rsid w:val="00187802"/>
  </w:style>
  <w:style w:type="paragraph" w:customStyle="1" w:styleId="Standard">
    <w:name w:val="Standard"/>
    <w:uiPriority w:val="99"/>
    <w:rsid w:val="0018780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val="tt-RU" w:eastAsia="en-US"/>
    </w:rPr>
  </w:style>
  <w:style w:type="paragraph" w:styleId="af0">
    <w:name w:val="Body Text"/>
    <w:basedOn w:val="a"/>
    <w:link w:val="af1"/>
    <w:uiPriority w:val="99"/>
    <w:semiHidden/>
    <w:rsid w:val="00187802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locked/>
    <w:rsid w:val="00187802"/>
    <w:rPr>
      <w:rFonts w:ascii="Calibri" w:eastAsia="Times New Roman" w:hAnsi="Calibri" w:cs="Calibri"/>
      <w:sz w:val="22"/>
      <w:szCs w:val="22"/>
    </w:rPr>
  </w:style>
  <w:style w:type="character" w:styleId="af2">
    <w:name w:val="Emphasis"/>
    <w:uiPriority w:val="99"/>
    <w:qFormat/>
    <w:rsid w:val="00187802"/>
    <w:rPr>
      <w:i/>
      <w:iCs/>
    </w:rPr>
  </w:style>
  <w:style w:type="table" w:customStyle="1" w:styleId="12">
    <w:name w:val="Сетка таблицы1"/>
    <w:uiPriority w:val="99"/>
    <w:rsid w:val="00187802"/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12191</Words>
  <Characters>69491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Эльвирка</dc:creator>
  <cp:keywords/>
  <dc:description/>
  <cp:lastModifiedBy>114</cp:lastModifiedBy>
  <cp:revision>9</cp:revision>
  <cp:lastPrinted>2022-11-10T07:24:00Z</cp:lastPrinted>
  <dcterms:created xsi:type="dcterms:W3CDTF">2021-05-12T21:46:00Z</dcterms:created>
  <dcterms:modified xsi:type="dcterms:W3CDTF">2022-11-10T07:27:00Z</dcterms:modified>
</cp:coreProperties>
</file>